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0DD48DA3" w:rsidR="008101CD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27360882" w14:textId="77777777" w:rsidR="006821E3" w:rsidRPr="00D05A87" w:rsidRDefault="006821E3" w:rsidP="008101CD">
      <w:pPr>
        <w:spacing w:after="0" w:line="240" w:lineRule="auto"/>
        <w:ind w:left="720"/>
        <w:rPr>
          <w:sz w:val="40"/>
          <w:szCs w:val="40"/>
        </w:rPr>
      </w:pP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1C0D8CAB" w:rsidR="008101CD" w:rsidRDefault="00AD556F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Tabitha Reeves</w:t>
      </w:r>
      <w:r w:rsidR="00DA3AFD">
        <w:rPr>
          <w:color w:val="000080"/>
          <w:sz w:val="24"/>
          <w:szCs w:val="24"/>
        </w:rPr>
        <w:t>, Ed.D</w:t>
      </w:r>
      <w:r w:rsidR="00BB0DAE">
        <w:rPr>
          <w:color w:val="000080"/>
          <w:sz w:val="24"/>
          <w:szCs w:val="24"/>
        </w:rPr>
        <w:t>,</w:t>
      </w:r>
      <w:r w:rsidR="008101CD">
        <w:rPr>
          <w:color w:val="000080"/>
          <w:sz w:val="24"/>
          <w:szCs w:val="24"/>
        </w:rPr>
        <w:t xml:space="preserve"> FCPS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8" w:history="1">
        <w:r w:rsidR="005F2341">
          <w:rPr>
            <w:rStyle w:val="Hyperlink"/>
            <w:sz w:val="24"/>
            <w:szCs w:val="24"/>
          </w:rPr>
          <w:t>Reevest</w:t>
        </w:r>
        <w:r w:rsidR="007932D3">
          <w:rPr>
            <w:rStyle w:val="Hyperlink"/>
            <w:sz w:val="24"/>
            <w:szCs w:val="24"/>
          </w:rPr>
          <w:t>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2DB406B9" w14:textId="7795870E" w:rsidR="00911470" w:rsidRDefault="005B7D50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*If </w:t>
      </w:r>
      <w:r w:rsidR="007932D3">
        <w:rPr>
          <w:color w:val="000080"/>
          <w:sz w:val="24"/>
          <w:szCs w:val="24"/>
        </w:rPr>
        <w:t>Tabby</w:t>
      </w:r>
      <w:r w:rsidR="00215896">
        <w:rPr>
          <w:color w:val="000080"/>
          <w:sz w:val="24"/>
          <w:szCs w:val="24"/>
        </w:rPr>
        <w:t xml:space="preserve"> </w:t>
      </w:r>
      <w:r w:rsidR="006D40EB">
        <w:rPr>
          <w:color w:val="000080"/>
          <w:sz w:val="24"/>
          <w:szCs w:val="24"/>
        </w:rPr>
        <w:t>does not respond in a timely manner, contact Lisa Pruett</w:t>
      </w:r>
      <w:r w:rsidR="00F354C4">
        <w:rPr>
          <w:color w:val="000080"/>
          <w:sz w:val="24"/>
          <w:szCs w:val="24"/>
        </w:rPr>
        <w:t xml:space="preserve"> at </w:t>
      </w:r>
      <w:hyperlink r:id="rId9" w:history="1">
        <w:r w:rsidR="00F354C4" w:rsidRPr="00D33CA9">
          <w:rPr>
            <w:rStyle w:val="Hyperlink"/>
            <w:sz w:val="24"/>
            <w:szCs w:val="24"/>
          </w:rPr>
          <w:t>pruettl@fcpsk12.net</w:t>
        </w:r>
      </w:hyperlink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1841BAE5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0" w:history="1">
        <w:r w:rsidR="00C5737F" w:rsidRPr="00210B9A">
          <w:rPr>
            <w:rStyle w:val="Hyperlink"/>
            <w:sz w:val="24"/>
            <w:szCs w:val="24"/>
          </w:rPr>
          <w:t>JTibbs@fcva.us</w:t>
        </w:r>
      </w:hyperlink>
    </w:p>
    <w:p w14:paraId="1F3096C3" w14:textId="2520136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 xml:space="preserve">Office: </w:t>
      </w:r>
      <w:r w:rsidR="00E50C86">
        <w:rPr>
          <w:color w:val="000080"/>
          <w:sz w:val="24"/>
          <w:szCs w:val="24"/>
        </w:rPr>
        <w:t>(540) 665-6382</w:t>
      </w:r>
    </w:p>
    <w:p w14:paraId="261474CF" w14:textId="474C44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  <w:t>Direct: (540) 722-8277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2797219F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="00C5737F" w:rsidRPr="00210B9A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B630CCC" w14:textId="40C9F8A7" w:rsidR="00C562A1" w:rsidRPr="00BE6798" w:rsidRDefault="00C562A1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 w:rsidR="004D4115">
        <w:rPr>
          <w:rFonts w:cs="Arial"/>
          <w:color w:val="000080"/>
          <w:sz w:val="24"/>
          <w:szCs w:val="24"/>
        </w:rPr>
        <w:t>Emergencies: (540) 877-5298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54414F97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2" w:history="1">
        <w:r w:rsidR="00C5737F" w:rsidRPr="00210B9A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89F90C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26 Rouss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B807F6">
        <w:rPr>
          <w:color w:val="000080"/>
          <w:sz w:val="24"/>
          <w:szCs w:val="24"/>
        </w:rPr>
        <w:t>Cell</w:t>
      </w:r>
      <w:r>
        <w:rPr>
          <w:color w:val="000080"/>
          <w:sz w:val="24"/>
          <w:szCs w:val="24"/>
        </w:rPr>
        <w:t>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36219E11" w:rsidR="008101CD" w:rsidRDefault="00246AF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Leea Shirley</w:t>
      </w:r>
      <w:r w:rsidR="00427F97">
        <w:rPr>
          <w:color w:val="000080"/>
          <w:sz w:val="24"/>
          <w:szCs w:val="24"/>
        </w:rPr>
        <w:t>, BSN, RN</w:t>
      </w:r>
      <w:r w:rsidR="001931F2">
        <w:rPr>
          <w:color w:val="000080"/>
          <w:sz w:val="24"/>
          <w:szCs w:val="24"/>
        </w:rPr>
        <w:t>, LFHD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3" w:history="1">
        <w:r w:rsidR="00C5737F" w:rsidRPr="00210B9A">
          <w:rPr>
            <w:rStyle w:val="Hyperlink"/>
            <w:sz w:val="24"/>
            <w:szCs w:val="24"/>
          </w:rPr>
          <w:t>Leea.Shirley@vdh.virginia.gov</w:t>
        </w:r>
      </w:hyperlink>
    </w:p>
    <w:p w14:paraId="3B58E4AA" w14:textId="70F4E6E7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Nurse Manager</w:t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  <w:t xml:space="preserve">Office: </w:t>
      </w:r>
      <w:r w:rsidR="008101CD" w:rsidRPr="00FA2F95">
        <w:rPr>
          <w:color w:val="000080"/>
          <w:sz w:val="24"/>
          <w:szCs w:val="24"/>
        </w:rPr>
        <w:t>(540) 7</w:t>
      </w:r>
      <w:r w:rsidR="00427F97">
        <w:rPr>
          <w:color w:val="000080"/>
          <w:sz w:val="24"/>
          <w:szCs w:val="24"/>
        </w:rPr>
        <w:t>71-3712</w:t>
      </w:r>
    </w:p>
    <w:p w14:paraId="5C491E28" w14:textId="1BBB6D8E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 Baker St</w:t>
      </w:r>
      <w:r w:rsidR="008101CD">
        <w:rPr>
          <w:color w:val="000080"/>
          <w:sz w:val="24"/>
          <w:szCs w:val="24"/>
        </w:rPr>
        <w:t>, Winchester, VA  22601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9F48C7">
        <w:rPr>
          <w:color w:val="000080"/>
          <w:sz w:val="24"/>
          <w:szCs w:val="24"/>
        </w:rPr>
        <w:t>Emergencies: (540) 336-3321</w:t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4E01B97B" w:rsidR="008101CD" w:rsidRDefault="00AA4784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Deborah </w:t>
      </w:r>
      <w:r w:rsidR="00D679E2">
        <w:rPr>
          <w:rFonts w:cs="Arial"/>
          <w:color w:val="000080"/>
          <w:sz w:val="24"/>
          <w:szCs w:val="24"/>
        </w:rPr>
        <w:t>Thomas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hyperlink r:id="rId14" w:history="1">
        <w:r w:rsidR="006615C2" w:rsidRPr="001E686D">
          <w:rPr>
            <w:rStyle w:val="Hyperlink"/>
            <w:rFonts w:cs="Arial"/>
            <w:sz w:val="24"/>
            <w:szCs w:val="24"/>
          </w:rPr>
          <w:t>Deborah.Thomas@nwcsb.com</w:t>
        </w:r>
      </w:hyperlink>
    </w:p>
    <w:p w14:paraId="7A16101D" w14:textId="2232C7C2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209 W Criser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D2B76E" w:rsidR="008101CD" w:rsidRDefault="00C12DD3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Robert Johnson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5" w:history="1">
        <w:r w:rsidR="00D34BBA" w:rsidRPr="00210B9A">
          <w:rPr>
            <w:rStyle w:val="Hyperlink"/>
            <w:sz w:val="24"/>
            <w:szCs w:val="24"/>
          </w:rPr>
          <w:t>Robert.Johnson@grafton.org</w:t>
        </w:r>
      </w:hyperlink>
    </w:p>
    <w:p w14:paraId="3E1F32CC" w14:textId="189447D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D34BBA">
        <w:rPr>
          <w:color w:val="000080"/>
          <w:sz w:val="24"/>
          <w:szCs w:val="24"/>
        </w:rPr>
        <w:t>804</w:t>
      </w:r>
      <w:r w:rsidR="00300E62">
        <w:rPr>
          <w:color w:val="000080"/>
          <w:sz w:val="24"/>
          <w:szCs w:val="24"/>
        </w:rPr>
        <w:t xml:space="preserve">) </w:t>
      </w:r>
      <w:r w:rsidR="00D34BBA">
        <w:rPr>
          <w:color w:val="000080"/>
          <w:sz w:val="24"/>
          <w:szCs w:val="24"/>
        </w:rPr>
        <w:t>814-3136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37019CAA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  <w:r w:rsidR="00932A45">
        <w:rPr>
          <w:color w:val="000080"/>
          <w:sz w:val="24"/>
          <w:szCs w:val="24"/>
        </w:rPr>
        <w:t>December</w:t>
      </w:r>
      <w:r w:rsidR="008B5337">
        <w:rPr>
          <w:color w:val="000080"/>
          <w:sz w:val="24"/>
          <w:szCs w:val="24"/>
        </w:rPr>
        <w:t xml:space="preserve"> 202</w:t>
      </w:r>
      <w:r w:rsidR="00932A45">
        <w:rPr>
          <w:color w:val="000080"/>
          <w:sz w:val="24"/>
          <w:szCs w:val="24"/>
        </w:rPr>
        <w:t>4</w:t>
      </w:r>
    </w:p>
    <w:p w14:paraId="095F3799" w14:textId="69EBC39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  <w:r w:rsidR="00DA5B2C">
        <w:rPr>
          <w:color w:val="000080"/>
          <w:sz w:val="24"/>
          <w:szCs w:val="24"/>
        </w:rPr>
        <w:t>June 202</w:t>
      </w:r>
      <w:r w:rsidR="00932A45">
        <w:rPr>
          <w:color w:val="000080"/>
          <w:sz w:val="24"/>
          <w:szCs w:val="24"/>
        </w:rPr>
        <w:t>6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6A66BBCA" w:rsidR="009528FA" w:rsidRDefault="009528FA"/>
    <w:p w14:paraId="4BB1E89B" w14:textId="77777777" w:rsidR="00B32FFD" w:rsidRDefault="00B32FFD"/>
    <w:p w14:paraId="32C95336" w14:textId="11EA618E" w:rsidR="00B32FFD" w:rsidRDefault="00B32FFD" w:rsidP="00724112">
      <w:pPr>
        <w:ind w:firstLine="720"/>
      </w:pPr>
      <w:r>
        <w:t xml:space="preserve">Updated </w:t>
      </w:r>
      <w:r w:rsidR="008620C3">
        <w:t>5.28.</w:t>
      </w:r>
      <w:r w:rsidR="003C3B69">
        <w:t>25</w:t>
      </w:r>
    </w:p>
    <w:sectPr w:rsidR="00B32FFD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931F2"/>
    <w:rsid w:val="00215896"/>
    <w:rsid w:val="00246AFD"/>
    <w:rsid w:val="00300E62"/>
    <w:rsid w:val="0032253D"/>
    <w:rsid w:val="003C3B69"/>
    <w:rsid w:val="00402551"/>
    <w:rsid w:val="004124FA"/>
    <w:rsid w:val="00427F97"/>
    <w:rsid w:val="004674CA"/>
    <w:rsid w:val="004D4115"/>
    <w:rsid w:val="004D7147"/>
    <w:rsid w:val="0056627C"/>
    <w:rsid w:val="00581E6E"/>
    <w:rsid w:val="005B7D50"/>
    <w:rsid w:val="005E75B0"/>
    <w:rsid w:val="005F2341"/>
    <w:rsid w:val="006615C2"/>
    <w:rsid w:val="006821E3"/>
    <w:rsid w:val="006D40EB"/>
    <w:rsid w:val="00724112"/>
    <w:rsid w:val="007932D3"/>
    <w:rsid w:val="008101CD"/>
    <w:rsid w:val="008620C3"/>
    <w:rsid w:val="008B5337"/>
    <w:rsid w:val="008B7888"/>
    <w:rsid w:val="008F6F41"/>
    <w:rsid w:val="00911470"/>
    <w:rsid w:val="00932A45"/>
    <w:rsid w:val="009528FA"/>
    <w:rsid w:val="009B3EBE"/>
    <w:rsid w:val="009F48C7"/>
    <w:rsid w:val="00A15D16"/>
    <w:rsid w:val="00AA4784"/>
    <w:rsid w:val="00AD556F"/>
    <w:rsid w:val="00B32FFD"/>
    <w:rsid w:val="00B807F6"/>
    <w:rsid w:val="00B962D7"/>
    <w:rsid w:val="00BB0DAE"/>
    <w:rsid w:val="00C12DD3"/>
    <w:rsid w:val="00C413FD"/>
    <w:rsid w:val="00C562A1"/>
    <w:rsid w:val="00C5737F"/>
    <w:rsid w:val="00C67AD5"/>
    <w:rsid w:val="00D34BBA"/>
    <w:rsid w:val="00D679E2"/>
    <w:rsid w:val="00DA3AFD"/>
    <w:rsid w:val="00DA5B2C"/>
    <w:rsid w:val="00DE2697"/>
    <w:rsid w:val="00E2692B"/>
    <w:rsid w:val="00E3581C"/>
    <w:rsid w:val="00E50C86"/>
    <w:rsid w:val="00ED2691"/>
    <w:rsid w:val="00F354C4"/>
    <w:rsid w:val="00F5721E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nash@fcpsk12.net" TargetMode="External"/><Relationship Id="rId13" Type="http://schemas.openxmlformats.org/officeDocument/2006/relationships/hyperlink" Target="mailto:Leea.Shirley@vdh.virgin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rry.Stollings@djj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mara.Green@dss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Robert.Johnson@grafton.org" TargetMode="External"/><Relationship Id="rId10" Type="http://schemas.openxmlformats.org/officeDocument/2006/relationships/hyperlink" Target="mailto:JTibbs@fcva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uettl@fcpsk12.net" TargetMode="External"/><Relationship Id="rId14" Type="http://schemas.openxmlformats.org/officeDocument/2006/relationships/hyperlink" Target="mailto:Deborah.Thomas@nwcs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2AB3E-F433-44D2-BECD-4C4D945B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52</cp:revision>
  <dcterms:created xsi:type="dcterms:W3CDTF">2019-12-16T19:44:00Z</dcterms:created>
  <dcterms:modified xsi:type="dcterms:W3CDTF">2025-09-10T02:31:00Z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