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71AD" w14:textId="582B3332" w:rsidR="00FE738D" w:rsidRPr="00C66C8C" w:rsidRDefault="00277FCD" w:rsidP="00FE73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GATEWAY</w:t>
      </w:r>
      <w:r w:rsidR="00FE738D" w:rsidRPr="00C66C8C">
        <w:rPr>
          <w:rFonts w:ascii="Times New Roman" w:hAnsi="Times New Roman" w:cs="Times New Roman"/>
          <w:b/>
          <w:sz w:val="36"/>
          <w:szCs w:val="36"/>
        </w:rPr>
        <w:t xml:space="preserve"> YOUTH SERVICES</w:t>
      </w:r>
    </w:p>
    <w:p w14:paraId="4DADE9CA" w14:textId="3FE1A128" w:rsidR="00FE738D" w:rsidRPr="00C66C8C" w:rsidRDefault="00FE738D" w:rsidP="00FE738D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C8C">
        <w:rPr>
          <w:rFonts w:ascii="Times New Roman" w:hAnsi="Times New Roman" w:cs="Times New Roman"/>
          <w:b/>
          <w:sz w:val="32"/>
          <w:szCs w:val="32"/>
        </w:rPr>
        <w:t xml:space="preserve">Level B Group </w:t>
      </w:r>
      <w:proofErr w:type="gramStart"/>
      <w:r w:rsidRPr="00C66C8C">
        <w:rPr>
          <w:rFonts w:ascii="Times New Roman" w:hAnsi="Times New Roman" w:cs="Times New Roman"/>
          <w:b/>
          <w:sz w:val="32"/>
          <w:szCs w:val="32"/>
        </w:rPr>
        <w:t>Home</w:t>
      </w:r>
      <w:r w:rsidR="00C66C8C">
        <w:rPr>
          <w:rFonts w:ascii="Times New Roman" w:hAnsi="Times New Roman" w:cs="Times New Roman"/>
          <w:b/>
          <w:sz w:val="32"/>
          <w:szCs w:val="32"/>
        </w:rPr>
        <w:t xml:space="preserve">  July</w:t>
      </w:r>
      <w:proofErr w:type="gramEnd"/>
      <w:r w:rsidR="00C66C8C">
        <w:rPr>
          <w:rFonts w:ascii="Times New Roman" w:hAnsi="Times New Roman" w:cs="Times New Roman"/>
          <w:b/>
          <w:sz w:val="32"/>
          <w:szCs w:val="32"/>
        </w:rPr>
        <w:t xml:space="preserve"> 1, 202</w:t>
      </w:r>
      <w:r w:rsidR="00811D18">
        <w:rPr>
          <w:rFonts w:ascii="Times New Roman" w:hAnsi="Times New Roman" w:cs="Times New Roman"/>
          <w:b/>
          <w:sz w:val="32"/>
          <w:szCs w:val="32"/>
        </w:rPr>
        <w:t>3</w:t>
      </w:r>
      <w:r w:rsidR="000A3851">
        <w:rPr>
          <w:rFonts w:ascii="Times New Roman" w:hAnsi="Times New Roman" w:cs="Times New Roman"/>
          <w:b/>
          <w:sz w:val="32"/>
          <w:szCs w:val="32"/>
        </w:rPr>
        <w:t xml:space="preserve"> (FY 24)</w:t>
      </w:r>
    </w:p>
    <w:p w14:paraId="23EED276" w14:textId="4DF054C5" w:rsidR="00FE738D" w:rsidRPr="0030483D" w:rsidRDefault="00277FCD" w:rsidP="0030483D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C8C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EB972" wp14:editId="3788C854">
                <wp:simplePos x="0" y="0"/>
                <wp:positionH relativeFrom="column">
                  <wp:posOffset>106680</wp:posOffset>
                </wp:positionH>
                <wp:positionV relativeFrom="paragraph">
                  <wp:posOffset>10160</wp:posOffset>
                </wp:positionV>
                <wp:extent cx="6029325" cy="35814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E315" w14:textId="70BDA924" w:rsidR="00FE738D" w:rsidRDefault="00FE738D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3D7E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 daily </w:t>
                            </w:r>
                            <w:r w:rsidR="003D7E47" w:rsidRP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Therapeutic Group Home</w:t>
                            </w:r>
                            <w:r w:rsidR="00C71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rate is: </w:t>
                            </w:r>
                            <w:proofErr w:type="gramStart"/>
                            <w:r w:rsidR="00C71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D20D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94</w:t>
                            </w:r>
                            <w:r w:rsidR="00AF1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.50</w:t>
                            </w:r>
                            <w:proofErr w:type="gramEnd"/>
                          </w:p>
                          <w:p w14:paraId="179A818F" w14:textId="512D3591" w:rsidR="00FE738D" w:rsidRDefault="003D7E47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TGH</w:t>
                            </w:r>
                            <w:r w:rsidRP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Room and Board</w:t>
                            </w:r>
                            <w:r w:rsidR="00C71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$</w:t>
                            </w:r>
                            <w:r w:rsidR="00C66C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0C77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  <w:r w:rsidR="00C66C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613A85ED" w14:textId="2138F93C" w:rsidR="004A1312" w:rsidRPr="004A1312" w:rsidRDefault="004A1312" w:rsidP="004A1312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13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Room and Board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payment covers safe and appropriate housing, all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meals,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hygiene items and standard haircuts.</w:t>
                            </w:r>
                          </w:p>
                          <w:p w14:paraId="1D691821" w14:textId="2AEFF141" w:rsidR="0082423E" w:rsidRDefault="0082423E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TGH </w:t>
                            </w:r>
                            <w:r w:rsidR="004F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Daily Supervision</w:t>
                            </w:r>
                            <w:r w:rsidR="004F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$</w:t>
                            </w:r>
                            <w:r w:rsidR="00AF1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164.50</w:t>
                            </w:r>
                            <w:r w:rsidR="004F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CF60E9" w14:textId="77777777" w:rsidR="00FE738D" w:rsidRDefault="0082423E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4F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Daily Supervision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includes but is not limited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24/hour structure, support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and immediate therapeutic intervention, Individual therapy, Family therapy,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Group therapy, Psychoeducational activities, Independent Living Skills,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Individualized Treatment planning by Licensed Professionals, and Case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Management Services.  </w:t>
                            </w:r>
                          </w:p>
                          <w:p w14:paraId="25C5A9F5" w14:textId="2393329C" w:rsidR="00FE738D" w:rsidRDefault="003D7E47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Individualized Support Services</w:t>
                            </w:r>
                            <w:r w:rsid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(1:1 direct supervision and immediate therapeutic intervention)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FE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$2</w:t>
                            </w:r>
                            <w:r w:rsidR="00C66C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FE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.00 per hour (when required, with prior authorization from placing agency)</w:t>
                            </w:r>
                          </w:p>
                          <w:p w14:paraId="2B15D148" w14:textId="77777777" w:rsidR="00FE738D" w:rsidRDefault="00FE738D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Diagnostic Placements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Testing procedures are billed separately to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Medicaid</w:t>
                            </w:r>
                            <w:proofErr w:type="gramEnd"/>
                          </w:p>
                          <w:p w14:paraId="22D0B280" w14:textId="77777777" w:rsidR="00277FCD" w:rsidRDefault="00F26E14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Transportation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$</w:t>
                            </w:r>
                            <w:r w:rsidR="00C66C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/hour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excess of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 miles for therapeutic home passes (with </w:t>
                            </w:r>
                          </w:p>
                          <w:p w14:paraId="6D9D0C00" w14:textId="0705583F" w:rsidR="00277FCD" w:rsidRDefault="00F26E14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family, foster families, and adoptive placements). </w:t>
                            </w:r>
                            <w:r w:rsid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YS will continue to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provide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0A7040" w14:textId="3B5CAE72" w:rsidR="00F26E14" w:rsidRPr="0030426F" w:rsidRDefault="00F26E14" w:rsidP="00FE73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transportation to routine medical/dental appointments and mandated court appearances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EB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4pt;margin-top:.8pt;width:474.75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">
                <v:textbox>
                  <w:txbxContent>
                    <w:p w14:paraId="503EE315" w14:textId="70BDA924" w:rsidR="00FE738D" w:rsidRDefault="00FE738D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 w:rsidR="003D7E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 daily </w:t>
                      </w:r>
                      <w:r w:rsidR="003D7E47" w:rsidRP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Therapeutic Group Home</w:t>
                      </w:r>
                      <w:r w:rsidR="00C714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rate is: </w:t>
                      </w:r>
                      <w:proofErr w:type="gramStart"/>
                      <w:r w:rsidR="00C714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D20D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94</w:t>
                      </w:r>
                      <w:r w:rsidR="00AF1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.50</w:t>
                      </w:r>
                      <w:proofErr w:type="gramEnd"/>
                    </w:p>
                    <w:p w14:paraId="179A818F" w14:textId="512D3591" w:rsidR="00FE738D" w:rsidRDefault="003D7E47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TGH</w:t>
                      </w:r>
                      <w:r w:rsidRP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Room and Board</w:t>
                      </w:r>
                      <w:r w:rsidR="00C714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$</w:t>
                      </w:r>
                      <w:r w:rsidR="00C66C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0C77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</w:t>
                      </w:r>
                      <w:r w:rsidR="00C66C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.00</w:t>
                      </w:r>
                    </w:p>
                    <w:p w14:paraId="613A85ED" w14:textId="2138F93C" w:rsidR="004A1312" w:rsidRPr="004A1312" w:rsidRDefault="004A1312" w:rsidP="004A1312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13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Room and Board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payment covers safe and appropriate housing, all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meals,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hygiene items and standard haircuts.</w:t>
                      </w:r>
                    </w:p>
                    <w:p w14:paraId="1D691821" w14:textId="2AEFF141" w:rsidR="0082423E" w:rsidRDefault="0082423E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TGH </w:t>
                      </w:r>
                      <w:r w:rsidR="004F6EC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Daily Supervision</w:t>
                      </w:r>
                      <w:r w:rsidR="004F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$</w:t>
                      </w:r>
                      <w:r w:rsidR="00AF1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164.50</w:t>
                      </w:r>
                      <w:r w:rsidR="004F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CF60E9" w14:textId="77777777" w:rsidR="00FE738D" w:rsidRDefault="0082423E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4F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Daily Supervision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includes but is not limited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24/hour structure, support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and immediate therapeutic intervention, Individual therapy, Family therapy,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Group therapy, Psychoeducational activities, Independent Living Skills,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Individualized Treatment planning by Licensed Professionals, and Case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Management Services.  </w:t>
                      </w:r>
                    </w:p>
                    <w:p w14:paraId="25C5A9F5" w14:textId="2393329C" w:rsidR="00FE738D" w:rsidRDefault="003D7E47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Individualized Support Services</w:t>
                      </w:r>
                      <w:r w:rsidR="008242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(1:1 direct supervision and immediate therapeutic intervention)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FE7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$2</w:t>
                      </w:r>
                      <w:r w:rsidR="00C66C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="00FE7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.00 per hour (when required, with prior authorization from placing agency)</w:t>
                      </w:r>
                    </w:p>
                    <w:p w14:paraId="2B15D148" w14:textId="77777777" w:rsidR="00FE738D" w:rsidRDefault="00FE738D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Diagnostic Placements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Testing procedures are billed separately to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Medicaid</w:t>
                      </w:r>
                      <w:proofErr w:type="gramEnd"/>
                    </w:p>
                    <w:p w14:paraId="22D0B280" w14:textId="77777777" w:rsidR="00277FCD" w:rsidRDefault="00F26E14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42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Transportation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$</w:t>
                      </w:r>
                      <w:r w:rsidR="00C66C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/hour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excess of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 miles for therapeutic home passes (with </w:t>
                      </w:r>
                    </w:p>
                    <w:p w14:paraId="6D9D0C00" w14:textId="0705583F" w:rsidR="00277FCD" w:rsidRDefault="00F26E14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family, foster families, and adoptive placements). </w:t>
                      </w:r>
                      <w:r w:rsid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YS will continue to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provide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0A7040" w14:textId="3B5CAE72" w:rsidR="00F26E14" w:rsidRPr="0030426F" w:rsidRDefault="00F26E14" w:rsidP="00FE73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transportation to routine medical/dental appointments and mandated court appearances</w:t>
                      </w:r>
                    </w:p>
                  </w:txbxContent>
                </v:textbox>
              </v:shape>
            </w:pict>
          </mc:Fallback>
        </mc:AlternateContent>
      </w:r>
      <w:r w:rsidR="00C71471">
        <w:rPr>
          <w:rFonts w:ascii="Times New Roman" w:hAnsi="Times New Roman" w:cs="Times New Roman"/>
          <w:sz w:val="32"/>
          <w:szCs w:val="32"/>
        </w:rPr>
        <w:t>Effective 7/1/20</w:t>
      </w:r>
      <w:r w:rsidR="00FA1147">
        <w:rPr>
          <w:rFonts w:ascii="Times New Roman" w:hAnsi="Times New Roman" w:cs="Times New Roman"/>
          <w:sz w:val="32"/>
          <w:szCs w:val="32"/>
        </w:rPr>
        <w:t>20</w:t>
      </w:r>
    </w:p>
    <w:p w14:paraId="1C0CB7CF" w14:textId="125D377C" w:rsidR="00FE738D" w:rsidRPr="0030426F" w:rsidRDefault="00FE738D" w:rsidP="00FE73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Rates: </w:t>
      </w:r>
    </w:p>
    <w:p w14:paraId="2EF449DB" w14:textId="77777777" w:rsidR="00FE738D" w:rsidRDefault="00FE738D" w:rsidP="00FE738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CC21F3D" w14:textId="77777777" w:rsidR="00FE738D" w:rsidRPr="0030426F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6E354857" w14:textId="77777777" w:rsidR="00FE738D" w:rsidRPr="0030426F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0D252214" w14:textId="77777777" w:rsidR="00FE738D" w:rsidRPr="0030426F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6498FF1A" w14:textId="77777777" w:rsidR="00FE738D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5C7F7E3B" w14:textId="77777777" w:rsidR="00FE738D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221A8BF4" w14:textId="77777777" w:rsidR="00FE738D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65CF0AA8" w14:textId="1F4FC469" w:rsidR="00FE738D" w:rsidRPr="00C66C8C" w:rsidRDefault="00FE738D" w:rsidP="00FE7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Contacts:</w:t>
      </w:r>
    </w:p>
    <w:p w14:paraId="52D8B801" w14:textId="77777777" w:rsidR="00FE738D" w:rsidRPr="00964150" w:rsidRDefault="0082423E" w:rsidP="00FE7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96E85" wp14:editId="30D1C44D">
                <wp:simplePos x="0" y="0"/>
                <wp:positionH relativeFrom="column">
                  <wp:posOffset>-9525</wp:posOffset>
                </wp:positionH>
                <wp:positionV relativeFrom="paragraph">
                  <wp:posOffset>129540</wp:posOffset>
                </wp:positionV>
                <wp:extent cx="6019800" cy="2006600"/>
                <wp:effectExtent l="0" t="0" r="1905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E5F1" w14:textId="77777777" w:rsidR="00FE738D" w:rsidRPr="00964150" w:rsidRDefault="00FE738D" w:rsidP="00FE73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discuss a referral or to obtain an admissions packet:</w:t>
                            </w:r>
                          </w:p>
                          <w:p w14:paraId="67943FD7" w14:textId="77777777" w:rsidR="00FE738D" w:rsidRPr="00964150" w:rsidRDefault="00FE738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B0D6EA" w14:textId="51B65AFC" w:rsidR="00FE738D" w:rsidRDefault="003877C4" w:rsidP="00C66C8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K. FitzSimmons: </w:t>
                            </w:r>
                            <w:r w:rsidR="00FE738D"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(703) 309-9852         FAX: 1 (</w:t>
                            </w:r>
                            <w:r w:rsidR="00940A51"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540</w:t>
                            </w:r>
                            <w:r w:rsidR="00FE738D"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940A51"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738D" w:rsidRPr="00353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301-0647</w:t>
                            </w:r>
                          </w:p>
                          <w:p w14:paraId="560FEB55" w14:textId="24FCFDC7" w:rsidR="00277FCD" w:rsidRPr="0035320D" w:rsidRDefault="00277FCD" w:rsidP="00C66C8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Jennifer Dwyer-Brock (703) 586-8908</w:t>
                            </w:r>
                          </w:p>
                          <w:p w14:paraId="5BCD650A" w14:textId="77777777" w:rsidR="00C66C8C" w:rsidRPr="0035320D" w:rsidRDefault="00C66C8C" w:rsidP="00C66C8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31772B" w14:textId="0D3E1C60" w:rsidR="00FE738D" w:rsidRDefault="00FE738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Office Address: </w:t>
                            </w: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Gateway</w:t>
                            </w: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Youth Services</w:t>
                            </w:r>
                          </w:p>
                          <w:p w14:paraId="40B5943F" w14:textId="77777777" w:rsidR="001466FD" w:rsidRDefault="001466F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P.O. Box 547</w:t>
                            </w:r>
                          </w:p>
                          <w:p w14:paraId="110516D2" w14:textId="77777777" w:rsidR="001466FD" w:rsidRDefault="001466F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Stafford VA 22555</w:t>
                            </w:r>
                          </w:p>
                          <w:p w14:paraId="0B493947" w14:textId="77777777" w:rsidR="001466FD" w:rsidRDefault="001466F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3271B1C" w14:textId="77777777" w:rsidR="001466FD" w:rsidRPr="00964150" w:rsidRDefault="001466F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47AB21" w14:textId="506F1CF2" w:rsidR="00FE738D" w:rsidRPr="00964150" w:rsidRDefault="00FE738D" w:rsidP="00FE738D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96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96E85" id="Text Box 3" o:spid="_x0000_s1027" type="#_x0000_t202" style="position:absolute;margin-left:-.75pt;margin-top:10.2pt;width:474pt;height:1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jWFwIAADM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">
                <v:textbox>
                  <w:txbxContent>
                    <w:p w14:paraId="4D3AE5F1" w14:textId="77777777" w:rsidR="00FE738D" w:rsidRPr="00964150" w:rsidRDefault="00FE738D" w:rsidP="00FE73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discuss a referral or to obtain an admissions packet:</w:t>
                      </w:r>
                    </w:p>
                    <w:p w14:paraId="67943FD7" w14:textId="77777777" w:rsidR="00FE738D" w:rsidRPr="00964150" w:rsidRDefault="00FE738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B0D6EA" w14:textId="51B65AFC" w:rsidR="00FE738D" w:rsidRDefault="003877C4" w:rsidP="00C66C8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K. FitzSimmons: </w:t>
                      </w:r>
                      <w:r w:rsidR="00FE738D"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(703) 309-9852         FAX: 1 (</w:t>
                      </w:r>
                      <w:r w:rsidR="00940A51"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540</w:t>
                      </w:r>
                      <w:r w:rsidR="00FE738D"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940A51"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E738D" w:rsidRPr="00353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301-0647</w:t>
                      </w:r>
                    </w:p>
                    <w:p w14:paraId="560FEB55" w14:textId="24FCFDC7" w:rsidR="00277FCD" w:rsidRPr="0035320D" w:rsidRDefault="00277FCD" w:rsidP="00C66C8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Jennifer Dwyer-Brock (703) 586-8908</w:t>
                      </w:r>
                    </w:p>
                    <w:p w14:paraId="5BCD650A" w14:textId="77777777" w:rsidR="00C66C8C" w:rsidRPr="0035320D" w:rsidRDefault="00C66C8C" w:rsidP="00C66C8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31772B" w14:textId="0D3E1C60" w:rsidR="00FE738D" w:rsidRDefault="00FE738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Address: </w:t>
                      </w: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Gateway</w:t>
                      </w: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Youth Services</w:t>
                      </w:r>
                    </w:p>
                    <w:p w14:paraId="40B5943F" w14:textId="77777777" w:rsidR="001466FD" w:rsidRDefault="001466F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P.O. Box 547</w:t>
                      </w:r>
                    </w:p>
                    <w:p w14:paraId="110516D2" w14:textId="77777777" w:rsidR="001466FD" w:rsidRDefault="001466F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Stafford VA 22555</w:t>
                      </w:r>
                    </w:p>
                    <w:p w14:paraId="0B493947" w14:textId="77777777" w:rsidR="001466FD" w:rsidRDefault="001466F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3271B1C" w14:textId="77777777" w:rsidR="001466FD" w:rsidRPr="00964150" w:rsidRDefault="001466F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47AB21" w14:textId="506F1CF2" w:rsidR="00FE738D" w:rsidRPr="00964150" w:rsidRDefault="00FE738D" w:rsidP="00FE738D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96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F17EA8F" w14:textId="77777777" w:rsidR="00FE738D" w:rsidRPr="00964150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338E54E1" w14:textId="77777777" w:rsidR="00FE738D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765B08E9" w14:textId="77777777" w:rsidR="00FE738D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1D71D64C" w14:textId="77777777" w:rsidR="001466FD" w:rsidRDefault="001466FD" w:rsidP="00FE738D">
      <w:pPr>
        <w:rPr>
          <w:rFonts w:ascii="Times New Roman" w:hAnsi="Times New Roman" w:cs="Times New Roman"/>
          <w:b/>
          <w:sz w:val="28"/>
          <w:szCs w:val="28"/>
        </w:rPr>
      </w:pPr>
    </w:p>
    <w:p w14:paraId="3336DAA2" w14:textId="77777777" w:rsidR="001466FD" w:rsidRDefault="001466FD" w:rsidP="00FE738D">
      <w:pPr>
        <w:rPr>
          <w:rFonts w:ascii="Times New Roman" w:hAnsi="Times New Roman" w:cs="Times New Roman"/>
          <w:b/>
          <w:sz w:val="28"/>
          <w:szCs w:val="28"/>
        </w:rPr>
      </w:pPr>
    </w:p>
    <w:p w14:paraId="5A6E3518" w14:textId="77777777" w:rsidR="00FE738D" w:rsidRDefault="00FE738D" w:rsidP="00FE7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48B98" wp14:editId="7E4C4D50">
                <wp:simplePos x="0" y="0"/>
                <wp:positionH relativeFrom="column">
                  <wp:posOffset>-19051</wp:posOffset>
                </wp:positionH>
                <wp:positionV relativeFrom="paragraph">
                  <wp:posOffset>205105</wp:posOffset>
                </wp:positionV>
                <wp:extent cx="6029325" cy="126682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6919" w14:textId="77777777" w:rsidR="00FE738D" w:rsidRDefault="00FE738D" w:rsidP="00FE73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Telephone: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(703)309-9852</w:t>
                            </w:r>
                          </w:p>
                          <w:p w14:paraId="3CABA93E" w14:textId="77777777" w:rsidR="00FE738D" w:rsidRDefault="00FE738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887C1A" w14:textId="77777777" w:rsidR="00FE738D" w:rsidRDefault="00FE738D" w:rsidP="00FE73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1(540) 301-0647</w:t>
                            </w:r>
                          </w:p>
                          <w:p w14:paraId="2F0DBD59" w14:textId="77777777" w:rsidR="00FE738D" w:rsidRDefault="00FE738D" w:rsidP="00FE738D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25D93F" w14:textId="1ABEE2F4" w:rsidR="00FE738D" w:rsidRPr="00277FCD" w:rsidRDefault="00940A51" w:rsidP="00FE73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</w:t>
                            </w:r>
                            <w:r w:rsidRP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hyperlink r:id="rId5" w:history="1">
                              <w:r w:rsidR="00277FCD" w:rsidRPr="00277FC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drkfitz52@gmail.com</w:t>
                              </w:r>
                            </w:hyperlink>
                            <w:r w:rsidR="00277FCD" w:rsidRP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Jenn</w:t>
                            </w:r>
                            <w:r w:rsidR="00277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ifer.dwyerrys@gmail.com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8B98" id="Text Box 4" o:spid="_x0000_s1028" type="#_x0000_t202" style="position:absolute;margin-left:-1.5pt;margin-top:16.15pt;width:474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">
                <v:textbox>
                  <w:txbxContent>
                    <w:p w14:paraId="1D6B6919" w14:textId="77777777" w:rsidR="00FE738D" w:rsidRDefault="00FE738D" w:rsidP="00FE73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Telephone: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(703)309-9852</w:t>
                      </w:r>
                    </w:p>
                    <w:p w14:paraId="3CABA93E" w14:textId="77777777" w:rsidR="00FE738D" w:rsidRDefault="00FE738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887C1A" w14:textId="77777777" w:rsidR="00FE738D" w:rsidRDefault="00FE738D" w:rsidP="00FE73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1(540) 301-0647</w:t>
                      </w:r>
                    </w:p>
                    <w:p w14:paraId="2F0DBD59" w14:textId="77777777" w:rsidR="00FE738D" w:rsidRDefault="00FE738D" w:rsidP="00FE738D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25D93F" w14:textId="1ABEE2F4" w:rsidR="00FE738D" w:rsidRPr="00277FCD" w:rsidRDefault="00940A51" w:rsidP="00FE73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</w:t>
                      </w:r>
                      <w:r w:rsidRP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hyperlink r:id="rId6" w:history="1">
                        <w:r w:rsidR="00277FCD" w:rsidRPr="00277FC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drkfitz52@gmail.com</w:t>
                        </w:r>
                      </w:hyperlink>
                      <w:r w:rsidR="00277FCD" w:rsidRP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Jenn</w:t>
                      </w:r>
                      <w:r w:rsidR="00277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ifer.dwyerrys@gmail.com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General Information:</w:t>
      </w:r>
    </w:p>
    <w:p w14:paraId="50F7B50E" w14:textId="77777777" w:rsidR="00FE738D" w:rsidRPr="00C02D7C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49E9C409" w14:textId="77777777" w:rsidR="00FE738D" w:rsidRPr="00C02D7C" w:rsidRDefault="00FE738D" w:rsidP="00FE738D">
      <w:pPr>
        <w:rPr>
          <w:rFonts w:ascii="Times New Roman" w:hAnsi="Times New Roman" w:cs="Times New Roman"/>
          <w:sz w:val="28"/>
          <w:szCs w:val="28"/>
        </w:rPr>
      </w:pPr>
    </w:p>
    <w:p w14:paraId="281260F7" w14:textId="77777777" w:rsidR="00B3664E" w:rsidRDefault="00B3664E"/>
    <w:sectPr w:rsidR="00B36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66D0"/>
    <w:multiLevelType w:val="hybridMultilevel"/>
    <w:tmpl w:val="F4D65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4AB0"/>
    <w:multiLevelType w:val="hybridMultilevel"/>
    <w:tmpl w:val="0FBAB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44F07"/>
    <w:multiLevelType w:val="hybridMultilevel"/>
    <w:tmpl w:val="06FAF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1069">
    <w:abstractNumId w:val="1"/>
  </w:num>
  <w:num w:numId="2" w16cid:durableId="579096016">
    <w:abstractNumId w:val="0"/>
  </w:num>
  <w:num w:numId="3" w16cid:durableId="64173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8D"/>
    <w:rsid w:val="000A3851"/>
    <w:rsid w:val="000C7768"/>
    <w:rsid w:val="001466FD"/>
    <w:rsid w:val="00277FCD"/>
    <w:rsid w:val="002D1E8B"/>
    <w:rsid w:val="00302DCF"/>
    <w:rsid w:val="0030483D"/>
    <w:rsid w:val="0035320D"/>
    <w:rsid w:val="003877C4"/>
    <w:rsid w:val="00397388"/>
    <w:rsid w:val="003D7E47"/>
    <w:rsid w:val="003F3689"/>
    <w:rsid w:val="004A1312"/>
    <w:rsid w:val="004F6EC6"/>
    <w:rsid w:val="007905BA"/>
    <w:rsid w:val="00811D18"/>
    <w:rsid w:val="0082423E"/>
    <w:rsid w:val="00940A51"/>
    <w:rsid w:val="00AF15F5"/>
    <w:rsid w:val="00B3664E"/>
    <w:rsid w:val="00C66C8C"/>
    <w:rsid w:val="00C71471"/>
    <w:rsid w:val="00D20D12"/>
    <w:rsid w:val="00D84126"/>
    <w:rsid w:val="00F26E14"/>
    <w:rsid w:val="00FA1147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E6BB"/>
  <w15:docId w15:val="{507EA550-0AC6-429D-BF1F-0538F0AF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fitz52@gmail.com" TargetMode="External"/><Relationship Id="rId5" Type="http://schemas.openxmlformats.org/officeDocument/2006/relationships/hyperlink" Target="mailto:drkfitz52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6663C-8AA6-46F8-BE2C-20784C8E69DD}"/>
</file>

<file path=customXml/itemProps2.xml><?xml version="1.0" encoding="utf-8"?>
<ds:datastoreItem xmlns:ds="http://schemas.openxmlformats.org/officeDocument/2006/customXml" ds:itemID="{AC904D29-301C-4263-9AE1-0AFED7BE1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Dwyer, Jennifer</dc:creator>
  <cp:lastModifiedBy>Kathleen FitzSimmons</cp:lastModifiedBy>
  <cp:revision>22</cp:revision>
  <cp:lastPrinted>2023-03-07T16:26:00Z</cp:lastPrinted>
  <dcterms:created xsi:type="dcterms:W3CDTF">2020-04-20T12:22:00Z</dcterms:created>
  <dcterms:modified xsi:type="dcterms:W3CDTF">2024-01-24T16:32:00Z</dcterms:modified>
</cp:coreProperties>
</file>