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078CF" w14:textId="77777777" w:rsidR="00002768" w:rsidRDefault="00002768"/>
    <w:p w14:paraId="1CA56A0C" w14:textId="4B2A53FB" w:rsidR="009E2D8A" w:rsidRPr="009E2D8A" w:rsidRDefault="009E2D8A" w:rsidP="009E2D8A">
      <w:pPr>
        <w:jc w:val="center"/>
        <w:rPr>
          <w:rFonts w:ascii="Times New Roman" w:hAnsi="Times New Roman" w:cs="Times New Roman"/>
          <w:b/>
          <w:bCs/>
        </w:rPr>
      </w:pPr>
      <w:r w:rsidRPr="009E2D8A">
        <w:rPr>
          <w:rFonts w:ascii="Times New Roman" w:hAnsi="Times New Roman" w:cs="Times New Roman"/>
          <w:b/>
          <w:bCs/>
        </w:rPr>
        <w:t>COMMUNITY SERVICE TRACKING SHEET</w:t>
      </w:r>
    </w:p>
    <w:p w14:paraId="2C4F89AE" w14:textId="77777777" w:rsidR="009E2D8A" w:rsidRPr="009E2D8A" w:rsidRDefault="009E2D8A" w:rsidP="009E2D8A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1661"/>
        <w:gridCol w:w="2049"/>
        <w:gridCol w:w="1677"/>
        <w:gridCol w:w="1681"/>
        <w:gridCol w:w="1353"/>
      </w:tblGrid>
      <w:tr w:rsidR="009E2D8A" w14:paraId="34C713A9" w14:textId="6A69CC7F" w:rsidTr="00CA5E42">
        <w:trPr>
          <w:jc w:val="center"/>
        </w:trPr>
        <w:tc>
          <w:tcPr>
            <w:tcW w:w="929" w:type="dxa"/>
            <w:vAlign w:val="center"/>
          </w:tcPr>
          <w:p w14:paraId="34C18C33" w14:textId="0C1437C1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661" w:type="dxa"/>
            <w:vAlign w:val="center"/>
          </w:tcPr>
          <w:p w14:paraId="002C59C5" w14:textId="092FCCEA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AGENCY NAME</w:t>
            </w:r>
          </w:p>
        </w:tc>
        <w:tc>
          <w:tcPr>
            <w:tcW w:w="2049" w:type="dxa"/>
          </w:tcPr>
          <w:p w14:paraId="407C9ADB" w14:textId="0C60C175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ADDRESS WHERE CSH COMPLETED</w:t>
            </w:r>
          </w:p>
        </w:tc>
        <w:tc>
          <w:tcPr>
            <w:tcW w:w="1677" w:type="dxa"/>
          </w:tcPr>
          <w:p w14:paraId="074D978F" w14:textId="76EA56E1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HOURS COMPLETED</w:t>
            </w:r>
          </w:p>
        </w:tc>
        <w:tc>
          <w:tcPr>
            <w:tcW w:w="1681" w:type="dxa"/>
          </w:tcPr>
          <w:p w14:paraId="46BBFC33" w14:textId="4C2EF315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SUPERVISOR INITIALS</w:t>
            </w:r>
          </w:p>
        </w:tc>
        <w:tc>
          <w:tcPr>
            <w:tcW w:w="1353" w:type="dxa"/>
          </w:tcPr>
          <w:p w14:paraId="77D7223D" w14:textId="001C4D4F" w:rsidR="009E2D8A" w:rsidRPr="009E2D8A" w:rsidRDefault="009E2D8A" w:rsidP="009E2D8A">
            <w:pPr>
              <w:jc w:val="center"/>
              <w:rPr>
                <w:rFonts w:ascii="Times New Roman" w:hAnsi="Times New Roman" w:cs="Times New Roman"/>
              </w:rPr>
            </w:pPr>
            <w:r w:rsidRPr="009E2D8A">
              <w:rPr>
                <w:rFonts w:ascii="Times New Roman" w:hAnsi="Times New Roman" w:cs="Times New Roman"/>
              </w:rPr>
              <w:t>OFFENDER INITIALS</w:t>
            </w:r>
          </w:p>
        </w:tc>
      </w:tr>
      <w:tr w:rsidR="009E2D8A" w14:paraId="74927E93" w14:textId="134972E7" w:rsidTr="00CA5E42">
        <w:trPr>
          <w:jc w:val="center"/>
        </w:trPr>
        <w:tc>
          <w:tcPr>
            <w:tcW w:w="929" w:type="dxa"/>
          </w:tcPr>
          <w:p w14:paraId="5449F9C8" w14:textId="77777777" w:rsidR="009E2D8A" w:rsidRDefault="009E2D8A" w:rsidP="009E2D8A"/>
        </w:tc>
        <w:tc>
          <w:tcPr>
            <w:tcW w:w="1661" w:type="dxa"/>
          </w:tcPr>
          <w:p w14:paraId="3500611F" w14:textId="77777777" w:rsidR="009E2D8A" w:rsidRDefault="009E2D8A" w:rsidP="009E2D8A"/>
        </w:tc>
        <w:tc>
          <w:tcPr>
            <w:tcW w:w="2049" w:type="dxa"/>
          </w:tcPr>
          <w:p w14:paraId="6A9AB894" w14:textId="77777777" w:rsidR="009E2D8A" w:rsidRDefault="009E2D8A" w:rsidP="009E2D8A"/>
        </w:tc>
        <w:tc>
          <w:tcPr>
            <w:tcW w:w="1677" w:type="dxa"/>
          </w:tcPr>
          <w:p w14:paraId="4CA7E932" w14:textId="77777777" w:rsidR="009E2D8A" w:rsidRDefault="009E2D8A" w:rsidP="009E2D8A"/>
        </w:tc>
        <w:tc>
          <w:tcPr>
            <w:tcW w:w="1681" w:type="dxa"/>
          </w:tcPr>
          <w:p w14:paraId="60A9FE6D" w14:textId="77777777" w:rsidR="009E2D8A" w:rsidRDefault="009E2D8A" w:rsidP="009E2D8A"/>
        </w:tc>
        <w:tc>
          <w:tcPr>
            <w:tcW w:w="1353" w:type="dxa"/>
          </w:tcPr>
          <w:p w14:paraId="03C9BB66" w14:textId="77777777" w:rsidR="009E2D8A" w:rsidRDefault="009E2D8A" w:rsidP="009E2D8A"/>
        </w:tc>
      </w:tr>
      <w:tr w:rsidR="009E2D8A" w14:paraId="789F1306" w14:textId="6D26E35C" w:rsidTr="00CA5E42">
        <w:trPr>
          <w:jc w:val="center"/>
        </w:trPr>
        <w:tc>
          <w:tcPr>
            <w:tcW w:w="929" w:type="dxa"/>
          </w:tcPr>
          <w:p w14:paraId="330ECB95" w14:textId="77777777" w:rsidR="009E2D8A" w:rsidRDefault="009E2D8A" w:rsidP="009E2D8A"/>
        </w:tc>
        <w:tc>
          <w:tcPr>
            <w:tcW w:w="1661" w:type="dxa"/>
          </w:tcPr>
          <w:p w14:paraId="59A4E879" w14:textId="77777777" w:rsidR="009E2D8A" w:rsidRDefault="009E2D8A" w:rsidP="009E2D8A"/>
        </w:tc>
        <w:tc>
          <w:tcPr>
            <w:tcW w:w="2049" w:type="dxa"/>
          </w:tcPr>
          <w:p w14:paraId="26773F87" w14:textId="77777777" w:rsidR="009E2D8A" w:rsidRDefault="009E2D8A" w:rsidP="009E2D8A"/>
        </w:tc>
        <w:tc>
          <w:tcPr>
            <w:tcW w:w="1677" w:type="dxa"/>
          </w:tcPr>
          <w:p w14:paraId="47CCE227" w14:textId="77777777" w:rsidR="009E2D8A" w:rsidRDefault="009E2D8A" w:rsidP="009E2D8A"/>
        </w:tc>
        <w:tc>
          <w:tcPr>
            <w:tcW w:w="1681" w:type="dxa"/>
          </w:tcPr>
          <w:p w14:paraId="1A0CD048" w14:textId="77777777" w:rsidR="009E2D8A" w:rsidRDefault="009E2D8A" w:rsidP="009E2D8A"/>
        </w:tc>
        <w:tc>
          <w:tcPr>
            <w:tcW w:w="1353" w:type="dxa"/>
          </w:tcPr>
          <w:p w14:paraId="07ED402E" w14:textId="77777777" w:rsidR="009E2D8A" w:rsidRDefault="009E2D8A" w:rsidP="009E2D8A"/>
        </w:tc>
      </w:tr>
      <w:tr w:rsidR="009E2D8A" w14:paraId="06B0B6EE" w14:textId="33C3CCA6" w:rsidTr="00CA5E42">
        <w:trPr>
          <w:jc w:val="center"/>
        </w:trPr>
        <w:tc>
          <w:tcPr>
            <w:tcW w:w="929" w:type="dxa"/>
          </w:tcPr>
          <w:p w14:paraId="09A9C837" w14:textId="77777777" w:rsidR="009E2D8A" w:rsidRDefault="009E2D8A" w:rsidP="009E2D8A"/>
        </w:tc>
        <w:tc>
          <w:tcPr>
            <w:tcW w:w="1661" w:type="dxa"/>
          </w:tcPr>
          <w:p w14:paraId="5172A359" w14:textId="77777777" w:rsidR="009E2D8A" w:rsidRDefault="009E2D8A" w:rsidP="009E2D8A"/>
        </w:tc>
        <w:tc>
          <w:tcPr>
            <w:tcW w:w="2049" w:type="dxa"/>
          </w:tcPr>
          <w:p w14:paraId="35F15E1B" w14:textId="77777777" w:rsidR="009E2D8A" w:rsidRDefault="009E2D8A" w:rsidP="009E2D8A"/>
        </w:tc>
        <w:tc>
          <w:tcPr>
            <w:tcW w:w="1677" w:type="dxa"/>
          </w:tcPr>
          <w:p w14:paraId="07B4044F" w14:textId="77777777" w:rsidR="009E2D8A" w:rsidRDefault="009E2D8A" w:rsidP="009E2D8A"/>
        </w:tc>
        <w:tc>
          <w:tcPr>
            <w:tcW w:w="1681" w:type="dxa"/>
          </w:tcPr>
          <w:p w14:paraId="2015FDA7" w14:textId="77777777" w:rsidR="009E2D8A" w:rsidRDefault="009E2D8A" w:rsidP="009E2D8A"/>
        </w:tc>
        <w:tc>
          <w:tcPr>
            <w:tcW w:w="1353" w:type="dxa"/>
          </w:tcPr>
          <w:p w14:paraId="798ECF06" w14:textId="77777777" w:rsidR="009E2D8A" w:rsidRDefault="009E2D8A" w:rsidP="009E2D8A"/>
        </w:tc>
      </w:tr>
      <w:tr w:rsidR="009E2D8A" w14:paraId="03402FCA" w14:textId="76A90765" w:rsidTr="00CA5E42">
        <w:trPr>
          <w:jc w:val="center"/>
        </w:trPr>
        <w:tc>
          <w:tcPr>
            <w:tcW w:w="929" w:type="dxa"/>
          </w:tcPr>
          <w:p w14:paraId="446671F9" w14:textId="77777777" w:rsidR="009E2D8A" w:rsidRDefault="009E2D8A" w:rsidP="009E2D8A"/>
        </w:tc>
        <w:tc>
          <w:tcPr>
            <w:tcW w:w="1661" w:type="dxa"/>
          </w:tcPr>
          <w:p w14:paraId="292F2910" w14:textId="77777777" w:rsidR="009E2D8A" w:rsidRDefault="009E2D8A" w:rsidP="009E2D8A"/>
        </w:tc>
        <w:tc>
          <w:tcPr>
            <w:tcW w:w="2049" w:type="dxa"/>
          </w:tcPr>
          <w:p w14:paraId="114708DB" w14:textId="77777777" w:rsidR="009E2D8A" w:rsidRDefault="009E2D8A" w:rsidP="009E2D8A"/>
        </w:tc>
        <w:tc>
          <w:tcPr>
            <w:tcW w:w="1677" w:type="dxa"/>
          </w:tcPr>
          <w:p w14:paraId="6D2B7C51" w14:textId="77777777" w:rsidR="009E2D8A" w:rsidRDefault="009E2D8A" w:rsidP="009E2D8A"/>
        </w:tc>
        <w:tc>
          <w:tcPr>
            <w:tcW w:w="1681" w:type="dxa"/>
          </w:tcPr>
          <w:p w14:paraId="384D298F" w14:textId="77777777" w:rsidR="009E2D8A" w:rsidRDefault="009E2D8A" w:rsidP="009E2D8A"/>
        </w:tc>
        <w:tc>
          <w:tcPr>
            <w:tcW w:w="1353" w:type="dxa"/>
          </w:tcPr>
          <w:p w14:paraId="4D8DB563" w14:textId="77777777" w:rsidR="009E2D8A" w:rsidRDefault="009E2D8A" w:rsidP="009E2D8A"/>
        </w:tc>
      </w:tr>
      <w:tr w:rsidR="009E2D8A" w14:paraId="0E357C25" w14:textId="50746F01" w:rsidTr="00CA5E42">
        <w:trPr>
          <w:jc w:val="center"/>
        </w:trPr>
        <w:tc>
          <w:tcPr>
            <w:tcW w:w="929" w:type="dxa"/>
          </w:tcPr>
          <w:p w14:paraId="50760DE2" w14:textId="77777777" w:rsidR="009E2D8A" w:rsidRDefault="009E2D8A" w:rsidP="009E2D8A"/>
        </w:tc>
        <w:tc>
          <w:tcPr>
            <w:tcW w:w="1661" w:type="dxa"/>
          </w:tcPr>
          <w:p w14:paraId="5BFF651A" w14:textId="77777777" w:rsidR="009E2D8A" w:rsidRDefault="009E2D8A" w:rsidP="009E2D8A"/>
        </w:tc>
        <w:tc>
          <w:tcPr>
            <w:tcW w:w="2049" w:type="dxa"/>
          </w:tcPr>
          <w:p w14:paraId="6FD68AA8" w14:textId="77777777" w:rsidR="009E2D8A" w:rsidRDefault="009E2D8A" w:rsidP="009E2D8A"/>
        </w:tc>
        <w:tc>
          <w:tcPr>
            <w:tcW w:w="1677" w:type="dxa"/>
          </w:tcPr>
          <w:p w14:paraId="149244AC" w14:textId="77777777" w:rsidR="009E2D8A" w:rsidRDefault="009E2D8A" w:rsidP="009E2D8A"/>
        </w:tc>
        <w:tc>
          <w:tcPr>
            <w:tcW w:w="1681" w:type="dxa"/>
          </w:tcPr>
          <w:p w14:paraId="4A6134DA" w14:textId="77777777" w:rsidR="009E2D8A" w:rsidRDefault="009E2D8A" w:rsidP="009E2D8A"/>
        </w:tc>
        <w:tc>
          <w:tcPr>
            <w:tcW w:w="1353" w:type="dxa"/>
          </w:tcPr>
          <w:p w14:paraId="1DD3639D" w14:textId="77777777" w:rsidR="009E2D8A" w:rsidRDefault="009E2D8A" w:rsidP="009E2D8A"/>
        </w:tc>
      </w:tr>
      <w:tr w:rsidR="009E2D8A" w14:paraId="4BBA0183" w14:textId="51A1473D" w:rsidTr="00CA5E42">
        <w:trPr>
          <w:jc w:val="center"/>
        </w:trPr>
        <w:tc>
          <w:tcPr>
            <w:tcW w:w="929" w:type="dxa"/>
          </w:tcPr>
          <w:p w14:paraId="34E84EF7" w14:textId="77777777" w:rsidR="009E2D8A" w:rsidRDefault="009E2D8A" w:rsidP="009E2D8A"/>
        </w:tc>
        <w:tc>
          <w:tcPr>
            <w:tcW w:w="1661" w:type="dxa"/>
          </w:tcPr>
          <w:p w14:paraId="4F2A240F" w14:textId="77777777" w:rsidR="009E2D8A" w:rsidRDefault="009E2D8A" w:rsidP="009E2D8A"/>
        </w:tc>
        <w:tc>
          <w:tcPr>
            <w:tcW w:w="2049" w:type="dxa"/>
          </w:tcPr>
          <w:p w14:paraId="1EB6347C" w14:textId="77777777" w:rsidR="009E2D8A" w:rsidRDefault="009E2D8A" w:rsidP="009E2D8A"/>
        </w:tc>
        <w:tc>
          <w:tcPr>
            <w:tcW w:w="1677" w:type="dxa"/>
          </w:tcPr>
          <w:p w14:paraId="4F083524" w14:textId="77777777" w:rsidR="009E2D8A" w:rsidRDefault="009E2D8A" w:rsidP="009E2D8A"/>
        </w:tc>
        <w:tc>
          <w:tcPr>
            <w:tcW w:w="1681" w:type="dxa"/>
          </w:tcPr>
          <w:p w14:paraId="08EB737C" w14:textId="77777777" w:rsidR="009E2D8A" w:rsidRDefault="009E2D8A" w:rsidP="009E2D8A"/>
        </w:tc>
        <w:tc>
          <w:tcPr>
            <w:tcW w:w="1353" w:type="dxa"/>
          </w:tcPr>
          <w:p w14:paraId="3336DAC2" w14:textId="77777777" w:rsidR="009E2D8A" w:rsidRDefault="009E2D8A" w:rsidP="009E2D8A"/>
        </w:tc>
      </w:tr>
      <w:tr w:rsidR="009E2D8A" w14:paraId="2E110F73" w14:textId="5A731805" w:rsidTr="00CA5E42">
        <w:trPr>
          <w:jc w:val="center"/>
        </w:trPr>
        <w:tc>
          <w:tcPr>
            <w:tcW w:w="929" w:type="dxa"/>
          </w:tcPr>
          <w:p w14:paraId="39D8D189" w14:textId="77777777" w:rsidR="009E2D8A" w:rsidRDefault="009E2D8A" w:rsidP="009E2D8A"/>
        </w:tc>
        <w:tc>
          <w:tcPr>
            <w:tcW w:w="1661" w:type="dxa"/>
          </w:tcPr>
          <w:p w14:paraId="4DEB5188" w14:textId="77777777" w:rsidR="009E2D8A" w:rsidRDefault="009E2D8A" w:rsidP="009E2D8A"/>
        </w:tc>
        <w:tc>
          <w:tcPr>
            <w:tcW w:w="2049" w:type="dxa"/>
          </w:tcPr>
          <w:p w14:paraId="57A3A34D" w14:textId="77777777" w:rsidR="009E2D8A" w:rsidRDefault="009E2D8A" w:rsidP="009E2D8A"/>
        </w:tc>
        <w:tc>
          <w:tcPr>
            <w:tcW w:w="1677" w:type="dxa"/>
          </w:tcPr>
          <w:p w14:paraId="3BBC9318" w14:textId="77777777" w:rsidR="009E2D8A" w:rsidRDefault="009E2D8A" w:rsidP="009E2D8A"/>
        </w:tc>
        <w:tc>
          <w:tcPr>
            <w:tcW w:w="1681" w:type="dxa"/>
          </w:tcPr>
          <w:p w14:paraId="4C63DC8E" w14:textId="77777777" w:rsidR="009E2D8A" w:rsidRDefault="009E2D8A" w:rsidP="009E2D8A"/>
        </w:tc>
        <w:tc>
          <w:tcPr>
            <w:tcW w:w="1353" w:type="dxa"/>
          </w:tcPr>
          <w:p w14:paraId="0C6D65F7" w14:textId="77777777" w:rsidR="009E2D8A" w:rsidRDefault="009E2D8A" w:rsidP="009E2D8A"/>
        </w:tc>
      </w:tr>
      <w:tr w:rsidR="009E2D8A" w14:paraId="7EC4E966" w14:textId="5BED68A8" w:rsidTr="00CA5E42">
        <w:trPr>
          <w:jc w:val="center"/>
        </w:trPr>
        <w:tc>
          <w:tcPr>
            <w:tcW w:w="929" w:type="dxa"/>
          </w:tcPr>
          <w:p w14:paraId="3ED6D0B8" w14:textId="77777777" w:rsidR="009E2D8A" w:rsidRDefault="009E2D8A" w:rsidP="00680C6A"/>
        </w:tc>
        <w:tc>
          <w:tcPr>
            <w:tcW w:w="1661" w:type="dxa"/>
          </w:tcPr>
          <w:p w14:paraId="5211ED9F" w14:textId="77777777" w:rsidR="009E2D8A" w:rsidRDefault="009E2D8A" w:rsidP="00680C6A"/>
        </w:tc>
        <w:tc>
          <w:tcPr>
            <w:tcW w:w="2049" w:type="dxa"/>
          </w:tcPr>
          <w:p w14:paraId="14D5D13E" w14:textId="77777777" w:rsidR="009E2D8A" w:rsidRDefault="009E2D8A" w:rsidP="00680C6A"/>
        </w:tc>
        <w:tc>
          <w:tcPr>
            <w:tcW w:w="1677" w:type="dxa"/>
          </w:tcPr>
          <w:p w14:paraId="69C90140" w14:textId="77777777" w:rsidR="009E2D8A" w:rsidRDefault="009E2D8A" w:rsidP="00680C6A"/>
        </w:tc>
        <w:tc>
          <w:tcPr>
            <w:tcW w:w="1681" w:type="dxa"/>
          </w:tcPr>
          <w:p w14:paraId="5F41EA43" w14:textId="77777777" w:rsidR="009E2D8A" w:rsidRDefault="009E2D8A" w:rsidP="00680C6A"/>
        </w:tc>
        <w:tc>
          <w:tcPr>
            <w:tcW w:w="1353" w:type="dxa"/>
          </w:tcPr>
          <w:p w14:paraId="3DD4CA26" w14:textId="77777777" w:rsidR="009E2D8A" w:rsidRDefault="009E2D8A" w:rsidP="00680C6A"/>
        </w:tc>
      </w:tr>
      <w:tr w:rsidR="009E2D8A" w14:paraId="791600BF" w14:textId="275BFAD5" w:rsidTr="00CA5E42">
        <w:trPr>
          <w:jc w:val="center"/>
        </w:trPr>
        <w:tc>
          <w:tcPr>
            <w:tcW w:w="929" w:type="dxa"/>
          </w:tcPr>
          <w:p w14:paraId="633ADED2" w14:textId="77777777" w:rsidR="009E2D8A" w:rsidRDefault="009E2D8A" w:rsidP="00680C6A"/>
        </w:tc>
        <w:tc>
          <w:tcPr>
            <w:tcW w:w="1661" w:type="dxa"/>
          </w:tcPr>
          <w:p w14:paraId="6483065D" w14:textId="77777777" w:rsidR="009E2D8A" w:rsidRDefault="009E2D8A" w:rsidP="00680C6A"/>
        </w:tc>
        <w:tc>
          <w:tcPr>
            <w:tcW w:w="2049" w:type="dxa"/>
          </w:tcPr>
          <w:p w14:paraId="11980317" w14:textId="77777777" w:rsidR="009E2D8A" w:rsidRDefault="009E2D8A" w:rsidP="00680C6A"/>
        </w:tc>
        <w:tc>
          <w:tcPr>
            <w:tcW w:w="1677" w:type="dxa"/>
          </w:tcPr>
          <w:p w14:paraId="0FBB5303" w14:textId="77777777" w:rsidR="009E2D8A" w:rsidRDefault="009E2D8A" w:rsidP="00680C6A"/>
        </w:tc>
        <w:tc>
          <w:tcPr>
            <w:tcW w:w="1681" w:type="dxa"/>
          </w:tcPr>
          <w:p w14:paraId="206C62C6" w14:textId="77777777" w:rsidR="009E2D8A" w:rsidRDefault="009E2D8A" w:rsidP="00680C6A"/>
        </w:tc>
        <w:tc>
          <w:tcPr>
            <w:tcW w:w="1353" w:type="dxa"/>
          </w:tcPr>
          <w:p w14:paraId="0EB28DDB" w14:textId="77777777" w:rsidR="009E2D8A" w:rsidRDefault="009E2D8A" w:rsidP="00680C6A"/>
        </w:tc>
      </w:tr>
      <w:tr w:rsidR="009E2D8A" w14:paraId="47234678" w14:textId="72F8C12E" w:rsidTr="00CA5E42">
        <w:trPr>
          <w:jc w:val="center"/>
        </w:trPr>
        <w:tc>
          <w:tcPr>
            <w:tcW w:w="929" w:type="dxa"/>
          </w:tcPr>
          <w:p w14:paraId="5C278FC7" w14:textId="77777777" w:rsidR="009E2D8A" w:rsidRDefault="009E2D8A" w:rsidP="00680C6A"/>
        </w:tc>
        <w:tc>
          <w:tcPr>
            <w:tcW w:w="1661" w:type="dxa"/>
          </w:tcPr>
          <w:p w14:paraId="74C3B0D0" w14:textId="77777777" w:rsidR="009E2D8A" w:rsidRDefault="009E2D8A" w:rsidP="00680C6A"/>
        </w:tc>
        <w:tc>
          <w:tcPr>
            <w:tcW w:w="2049" w:type="dxa"/>
          </w:tcPr>
          <w:p w14:paraId="12630E81" w14:textId="77777777" w:rsidR="009E2D8A" w:rsidRDefault="009E2D8A" w:rsidP="00680C6A"/>
        </w:tc>
        <w:tc>
          <w:tcPr>
            <w:tcW w:w="1677" w:type="dxa"/>
          </w:tcPr>
          <w:p w14:paraId="7D3036E9" w14:textId="77777777" w:rsidR="009E2D8A" w:rsidRDefault="009E2D8A" w:rsidP="00680C6A"/>
        </w:tc>
        <w:tc>
          <w:tcPr>
            <w:tcW w:w="1681" w:type="dxa"/>
          </w:tcPr>
          <w:p w14:paraId="3DB796DC" w14:textId="77777777" w:rsidR="009E2D8A" w:rsidRDefault="009E2D8A" w:rsidP="00680C6A"/>
        </w:tc>
        <w:tc>
          <w:tcPr>
            <w:tcW w:w="1353" w:type="dxa"/>
          </w:tcPr>
          <w:p w14:paraId="4C17EB82" w14:textId="77777777" w:rsidR="009E2D8A" w:rsidRDefault="009E2D8A" w:rsidP="00680C6A"/>
        </w:tc>
      </w:tr>
      <w:tr w:rsidR="009E2D8A" w14:paraId="05562F24" w14:textId="4CB2C659" w:rsidTr="00CA5E42">
        <w:trPr>
          <w:jc w:val="center"/>
        </w:trPr>
        <w:tc>
          <w:tcPr>
            <w:tcW w:w="929" w:type="dxa"/>
          </w:tcPr>
          <w:p w14:paraId="2F534D8D" w14:textId="77777777" w:rsidR="009E2D8A" w:rsidRDefault="009E2D8A" w:rsidP="00680C6A"/>
        </w:tc>
        <w:tc>
          <w:tcPr>
            <w:tcW w:w="1661" w:type="dxa"/>
          </w:tcPr>
          <w:p w14:paraId="29D2D98A" w14:textId="77777777" w:rsidR="009E2D8A" w:rsidRDefault="009E2D8A" w:rsidP="00680C6A"/>
        </w:tc>
        <w:tc>
          <w:tcPr>
            <w:tcW w:w="2049" w:type="dxa"/>
          </w:tcPr>
          <w:p w14:paraId="18F04945" w14:textId="77777777" w:rsidR="009E2D8A" w:rsidRDefault="009E2D8A" w:rsidP="00680C6A"/>
        </w:tc>
        <w:tc>
          <w:tcPr>
            <w:tcW w:w="1677" w:type="dxa"/>
          </w:tcPr>
          <w:p w14:paraId="55379024" w14:textId="77777777" w:rsidR="009E2D8A" w:rsidRDefault="009E2D8A" w:rsidP="00680C6A"/>
        </w:tc>
        <w:tc>
          <w:tcPr>
            <w:tcW w:w="1681" w:type="dxa"/>
          </w:tcPr>
          <w:p w14:paraId="4FA19822" w14:textId="77777777" w:rsidR="009E2D8A" w:rsidRDefault="009E2D8A" w:rsidP="00680C6A"/>
        </w:tc>
        <w:tc>
          <w:tcPr>
            <w:tcW w:w="1353" w:type="dxa"/>
          </w:tcPr>
          <w:p w14:paraId="0170224C" w14:textId="77777777" w:rsidR="009E2D8A" w:rsidRDefault="009E2D8A" w:rsidP="00680C6A"/>
        </w:tc>
      </w:tr>
      <w:tr w:rsidR="009E2D8A" w14:paraId="680CBD55" w14:textId="45E0688B" w:rsidTr="00CA5E42">
        <w:trPr>
          <w:jc w:val="center"/>
        </w:trPr>
        <w:tc>
          <w:tcPr>
            <w:tcW w:w="929" w:type="dxa"/>
          </w:tcPr>
          <w:p w14:paraId="565B22F0" w14:textId="77777777" w:rsidR="009E2D8A" w:rsidRDefault="009E2D8A" w:rsidP="00680C6A"/>
        </w:tc>
        <w:tc>
          <w:tcPr>
            <w:tcW w:w="1661" w:type="dxa"/>
          </w:tcPr>
          <w:p w14:paraId="01582722" w14:textId="77777777" w:rsidR="009E2D8A" w:rsidRDefault="009E2D8A" w:rsidP="00680C6A"/>
        </w:tc>
        <w:tc>
          <w:tcPr>
            <w:tcW w:w="2049" w:type="dxa"/>
          </w:tcPr>
          <w:p w14:paraId="2DE203F1" w14:textId="77777777" w:rsidR="009E2D8A" w:rsidRDefault="009E2D8A" w:rsidP="00680C6A"/>
        </w:tc>
        <w:tc>
          <w:tcPr>
            <w:tcW w:w="1677" w:type="dxa"/>
          </w:tcPr>
          <w:p w14:paraId="52BDFE0E" w14:textId="77777777" w:rsidR="009E2D8A" w:rsidRDefault="009E2D8A" w:rsidP="00680C6A"/>
        </w:tc>
        <w:tc>
          <w:tcPr>
            <w:tcW w:w="1681" w:type="dxa"/>
          </w:tcPr>
          <w:p w14:paraId="5DC84BB1" w14:textId="77777777" w:rsidR="009E2D8A" w:rsidRDefault="009E2D8A" w:rsidP="00680C6A"/>
        </w:tc>
        <w:tc>
          <w:tcPr>
            <w:tcW w:w="1353" w:type="dxa"/>
          </w:tcPr>
          <w:p w14:paraId="4D177968" w14:textId="77777777" w:rsidR="009E2D8A" w:rsidRDefault="009E2D8A" w:rsidP="00680C6A"/>
        </w:tc>
      </w:tr>
      <w:tr w:rsidR="009E2D8A" w14:paraId="35BA5115" w14:textId="18997914" w:rsidTr="00CA5E42">
        <w:trPr>
          <w:jc w:val="center"/>
        </w:trPr>
        <w:tc>
          <w:tcPr>
            <w:tcW w:w="929" w:type="dxa"/>
          </w:tcPr>
          <w:p w14:paraId="4BC865A2" w14:textId="77777777" w:rsidR="009E2D8A" w:rsidRDefault="009E2D8A" w:rsidP="00680C6A"/>
        </w:tc>
        <w:tc>
          <w:tcPr>
            <w:tcW w:w="1661" w:type="dxa"/>
          </w:tcPr>
          <w:p w14:paraId="61EFC613" w14:textId="77777777" w:rsidR="009E2D8A" w:rsidRDefault="009E2D8A" w:rsidP="00680C6A"/>
        </w:tc>
        <w:tc>
          <w:tcPr>
            <w:tcW w:w="2049" w:type="dxa"/>
          </w:tcPr>
          <w:p w14:paraId="468EB905" w14:textId="77777777" w:rsidR="009E2D8A" w:rsidRDefault="009E2D8A" w:rsidP="00680C6A"/>
        </w:tc>
        <w:tc>
          <w:tcPr>
            <w:tcW w:w="1677" w:type="dxa"/>
          </w:tcPr>
          <w:p w14:paraId="6C5CC0CB" w14:textId="77777777" w:rsidR="009E2D8A" w:rsidRDefault="009E2D8A" w:rsidP="00680C6A"/>
        </w:tc>
        <w:tc>
          <w:tcPr>
            <w:tcW w:w="1681" w:type="dxa"/>
          </w:tcPr>
          <w:p w14:paraId="3D5D0CA1" w14:textId="77777777" w:rsidR="009E2D8A" w:rsidRDefault="009E2D8A" w:rsidP="00680C6A"/>
        </w:tc>
        <w:tc>
          <w:tcPr>
            <w:tcW w:w="1353" w:type="dxa"/>
          </w:tcPr>
          <w:p w14:paraId="52C6B620" w14:textId="77777777" w:rsidR="009E2D8A" w:rsidRDefault="009E2D8A" w:rsidP="00680C6A"/>
        </w:tc>
      </w:tr>
      <w:tr w:rsidR="009E2D8A" w14:paraId="4FADFF91" w14:textId="2C45DCDE" w:rsidTr="00CA5E42">
        <w:trPr>
          <w:jc w:val="center"/>
        </w:trPr>
        <w:tc>
          <w:tcPr>
            <w:tcW w:w="929" w:type="dxa"/>
          </w:tcPr>
          <w:p w14:paraId="47C56F3D" w14:textId="77777777" w:rsidR="009E2D8A" w:rsidRDefault="009E2D8A" w:rsidP="00680C6A"/>
        </w:tc>
        <w:tc>
          <w:tcPr>
            <w:tcW w:w="1661" w:type="dxa"/>
          </w:tcPr>
          <w:p w14:paraId="7C49647A" w14:textId="77777777" w:rsidR="009E2D8A" w:rsidRDefault="009E2D8A" w:rsidP="00680C6A"/>
        </w:tc>
        <w:tc>
          <w:tcPr>
            <w:tcW w:w="2049" w:type="dxa"/>
          </w:tcPr>
          <w:p w14:paraId="26A09D0D" w14:textId="77777777" w:rsidR="009E2D8A" w:rsidRDefault="009E2D8A" w:rsidP="00680C6A"/>
        </w:tc>
        <w:tc>
          <w:tcPr>
            <w:tcW w:w="1677" w:type="dxa"/>
          </w:tcPr>
          <w:p w14:paraId="7AB5B198" w14:textId="77777777" w:rsidR="009E2D8A" w:rsidRDefault="009E2D8A" w:rsidP="00680C6A"/>
        </w:tc>
        <w:tc>
          <w:tcPr>
            <w:tcW w:w="1681" w:type="dxa"/>
          </w:tcPr>
          <w:p w14:paraId="276B0510" w14:textId="77777777" w:rsidR="009E2D8A" w:rsidRDefault="009E2D8A" w:rsidP="00680C6A"/>
        </w:tc>
        <w:tc>
          <w:tcPr>
            <w:tcW w:w="1353" w:type="dxa"/>
          </w:tcPr>
          <w:p w14:paraId="0F36F210" w14:textId="77777777" w:rsidR="009E2D8A" w:rsidRDefault="009E2D8A" w:rsidP="00680C6A"/>
        </w:tc>
      </w:tr>
      <w:tr w:rsidR="009E2D8A" w14:paraId="7DA51535" w14:textId="49F1193E" w:rsidTr="00CA5E42">
        <w:trPr>
          <w:jc w:val="center"/>
        </w:trPr>
        <w:tc>
          <w:tcPr>
            <w:tcW w:w="929" w:type="dxa"/>
          </w:tcPr>
          <w:p w14:paraId="613245D3" w14:textId="77777777" w:rsidR="009E2D8A" w:rsidRDefault="009E2D8A" w:rsidP="00680C6A"/>
        </w:tc>
        <w:tc>
          <w:tcPr>
            <w:tcW w:w="1661" w:type="dxa"/>
          </w:tcPr>
          <w:p w14:paraId="60AD9BEC" w14:textId="77777777" w:rsidR="009E2D8A" w:rsidRDefault="009E2D8A" w:rsidP="00680C6A"/>
        </w:tc>
        <w:tc>
          <w:tcPr>
            <w:tcW w:w="2049" w:type="dxa"/>
          </w:tcPr>
          <w:p w14:paraId="7F4398A1" w14:textId="77777777" w:rsidR="009E2D8A" w:rsidRDefault="009E2D8A" w:rsidP="00680C6A"/>
        </w:tc>
        <w:tc>
          <w:tcPr>
            <w:tcW w:w="1677" w:type="dxa"/>
          </w:tcPr>
          <w:p w14:paraId="5F4347E8" w14:textId="77777777" w:rsidR="009E2D8A" w:rsidRDefault="009E2D8A" w:rsidP="00680C6A"/>
        </w:tc>
        <w:tc>
          <w:tcPr>
            <w:tcW w:w="1681" w:type="dxa"/>
          </w:tcPr>
          <w:p w14:paraId="332A6D05" w14:textId="77777777" w:rsidR="009E2D8A" w:rsidRDefault="009E2D8A" w:rsidP="00680C6A"/>
        </w:tc>
        <w:tc>
          <w:tcPr>
            <w:tcW w:w="1353" w:type="dxa"/>
          </w:tcPr>
          <w:p w14:paraId="416239AA" w14:textId="77777777" w:rsidR="009E2D8A" w:rsidRDefault="009E2D8A" w:rsidP="00680C6A"/>
        </w:tc>
      </w:tr>
      <w:tr w:rsidR="009E2D8A" w14:paraId="13202980" w14:textId="77777777" w:rsidTr="00CA5E42">
        <w:tblPrEx>
          <w:jc w:val="left"/>
        </w:tblPrEx>
        <w:tc>
          <w:tcPr>
            <w:tcW w:w="929" w:type="dxa"/>
          </w:tcPr>
          <w:p w14:paraId="5F551FD7" w14:textId="77777777" w:rsidR="009E2D8A" w:rsidRDefault="009E2D8A" w:rsidP="00680C6A"/>
        </w:tc>
        <w:tc>
          <w:tcPr>
            <w:tcW w:w="1661" w:type="dxa"/>
          </w:tcPr>
          <w:p w14:paraId="5FB3547E" w14:textId="77777777" w:rsidR="009E2D8A" w:rsidRDefault="009E2D8A" w:rsidP="00680C6A"/>
        </w:tc>
        <w:tc>
          <w:tcPr>
            <w:tcW w:w="2049" w:type="dxa"/>
          </w:tcPr>
          <w:p w14:paraId="7DBD5A5C" w14:textId="77777777" w:rsidR="009E2D8A" w:rsidRDefault="009E2D8A" w:rsidP="00680C6A"/>
        </w:tc>
        <w:tc>
          <w:tcPr>
            <w:tcW w:w="1677" w:type="dxa"/>
          </w:tcPr>
          <w:p w14:paraId="64406D89" w14:textId="77777777" w:rsidR="009E2D8A" w:rsidRDefault="009E2D8A" w:rsidP="00680C6A"/>
        </w:tc>
        <w:tc>
          <w:tcPr>
            <w:tcW w:w="1681" w:type="dxa"/>
          </w:tcPr>
          <w:p w14:paraId="16B71330" w14:textId="77777777" w:rsidR="009E2D8A" w:rsidRDefault="009E2D8A" w:rsidP="00680C6A"/>
        </w:tc>
        <w:tc>
          <w:tcPr>
            <w:tcW w:w="1353" w:type="dxa"/>
          </w:tcPr>
          <w:p w14:paraId="0867D9EE" w14:textId="77777777" w:rsidR="009E2D8A" w:rsidRDefault="009E2D8A" w:rsidP="00680C6A"/>
        </w:tc>
      </w:tr>
      <w:tr w:rsidR="009E2D8A" w14:paraId="3FDBB8AC" w14:textId="77777777" w:rsidTr="00CA5E42">
        <w:tblPrEx>
          <w:jc w:val="left"/>
        </w:tblPrEx>
        <w:tc>
          <w:tcPr>
            <w:tcW w:w="929" w:type="dxa"/>
          </w:tcPr>
          <w:p w14:paraId="53E4C327" w14:textId="77777777" w:rsidR="009E2D8A" w:rsidRDefault="009E2D8A" w:rsidP="00680C6A"/>
        </w:tc>
        <w:tc>
          <w:tcPr>
            <w:tcW w:w="1661" w:type="dxa"/>
          </w:tcPr>
          <w:p w14:paraId="0A1F9D17" w14:textId="77777777" w:rsidR="009E2D8A" w:rsidRDefault="009E2D8A" w:rsidP="00680C6A"/>
        </w:tc>
        <w:tc>
          <w:tcPr>
            <w:tcW w:w="2049" w:type="dxa"/>
          </w:tcPr>
          <w:p w14:paraId="79DA40BC" w14:textId="77777777" w:rsidR="009E2D8A" w:rsidRDefault="009E2D8A" w:rsidP="00680C6A"/>
        </w:tc>
        <w:tc>
          <w:tcPr>
            <w:tcW w:w="1677" w:type="dxa"/>
          </w:tcPr>
          <w:p w14:paraId="44F27424" w14:textId="77777777" w:rsidR="009E2D8A" w:rsidRDefault="009E2D8A" w:rsidP="00680C6A"/>
        </w:tc>
        <w:tc>
          <w:tcPr>
            <w:tcW w:w="1681" w:type="dxa"/>
          </w:tcPr>
          <w:p w14:paraId="245E6F0F" w14:textId="77777777" w:rsidR="009E2D8A" w:rsidRDefault="009E2D8A" w:rsidP="00680C6A"/>
        </w:tc>
        <w:tc>
          <w:tcPr>
            <w:tcW w:w="1353" w:type="dxa"/>
          </w:tcPr>
          <w:p w14:paraId="55D74E17" w14:textId="77777777" w:rsidR="009E2D8A" w:rsidRDefault="009E2D8A" w:rsidP="00680C6A"/>
        </w:tc>
      </w:tr>
      <w:tr w:rsidR="009E2D8A" w14:paraId="760445C0" w14:textId="77777777" w:rsidTr="00CA5E42">
        <w:tblPrEx>
          <w:jc w:val="left"/>
        </w:tblPrEx>
        <w:tc>
          <w:tcPr>
            <w:tcW w:w="929" w:type="dxa"/>
          </w:tcPr>
          <w:p w14:paraId="6B488309" w14:textId="77777777" w:rsidR="009E2D8A" w:rsidRDefault="009E2D8A" w:rsidP="00680C6A"/>
        </w:tc>
        <w:tc>
          <w:tcPr>
            <w:tcW w:w="1661" w:type="dxa"/>
          </w:tcPr>
          <w:p w14:paraId="57D7E754" w14:textId="77777777" w:rsidR="009E2D8A" w:rsidRDefault="009E2D8A" w:rsidP="00680C6A"/>
        </w:tc>
        <w:tc>
          <w:tcPr>
            <w:tcW w:w="2049" w:type="dxa"/>
          </w:tcPr>
          <w:p w14:paraId="10D2737C" w14:textId="77777777" w:rsidR="009E2D8A" w:rsidRDefault="009E2D8A" w:rsidP="00680C6A"/>
        </w:tc>
        <w:tc>
          <w:tcPr>
            <w:tcW w:w="1677" w:type="dxa"/>
          </w:tcPr>
          <w:p w14:paraId="74A51A16" w14:textId="77777777" w:rsidR="009E2D8A" w:rsidRDefault="009E2D8A" w:rsidP="00680C6A"/>
        </w:tc>
        <w:tc>
          <w:tcPr>
            <w:tcW w:w="1681" w:type="dxa"/>
          </w:tcPr>
          <w:p w14:paraId="7CE6A71D" w14:textId="77777777" w:rsidR="009E2D8A" w:rsidRDefault="009E2D8A" w:rsidP="00680C6A"/>
        </w:tc>
        <w:tc>
          <w:tcPr>
            <w:tcW w:w="1353" w:type="dxa"/>
          </w:tcPr>
          <w:p w14:paraId="37A5FDBE" w14:textId="77777777" w:rsidR="009E2D8A" w:rsidRDefault="009E2D8A" w:rsidP="00680C6A"/>
        </w:tc>
      </w:tr>
      <w:tr w:rsidR="009E2D8A" w14:paraId="75BC999A" w14:textId="77777777" w:rsidTr="00CA5E42">
        <w:tblPrEx>
          <w:jc w:val="left"/>
        </w:tblPrEx>
        <w:tc>
          <w:tcPr>
            <w:tcW w:w="929" w:type="dxa"/>
          </w:tcPr>
          <w:p w14:paraId="1CF4CDE3" w14:textId="77777777" w:rsidR="009E2D8A" w:rsidRDefault="009E2D8A" w:rsidP="00680C6A"/>
        </w:tc>
        <w:tc>
          <w:tcPr>
            <w:tcW w:w="1661" w:type="dxa"/>
          </w:tcPr>
          <w:p w14:paraId="768B501C" w14:textId="77777777" w:rsidR="009E2D8A" w:rsidRDefault="009E2D8A" w:rsidP="00680C6A"/>
        </w:tc>
        <w:tc>
          <w:tcPr>
            <w:tcW w:w="2049" w:type="dxa"/>
          </w:tcPr>
          <w:p w14:paraId="598D296C" w14:textId="77777777" w:rsidR="009E2D8A" w:rsidRDefault="009E2D8A" w:rsidP="00680C6A"/>
        </w:tc>
        <w:tc>
          <w:tcPr>
            <w:tcW w:w="1677" w:type="dxa"/>
          </w:tcPr>
          <w:p w14:paraId="177AF9C4" w14:textId="77777777" w:rsidR="009E2D8A" w:rsidRDefault="009E2D8A" w:rsidP="00680C6A"/>
        </w:tc>
        <w:tc>
          <w:tcPr>
            <w:tcW w:w="1681" w:type="dxa"/>
          </w:tcPr>
          <w:p w14:paraId="63CC8C66" w14:textId="77777777" w:rsidR="009E2D8A" w:rsidRDefault="009E2D8A" w:rsidP="00680C6A"/>
        </w:tc>
        <w:tc>
          <w:tcPr>
            <w:tcW w:w="1353" w:type="dxa"/>
          </w:tcPr>
          <w:p w14:paraId="393307BC" w14:textId="77777777" w:rsidR="009E2D8A" w:rsidRDefault="009E2D8A" w:rsidP="00680C6A"/>
        </w:tc>
      </w:tr>
      <w:tr w:rsidR="009E2D8A" w14:paraId="4A03797E" w14:textId="77777777" w:rsidTr="00CA5E42">
        <w:tblPrEx>
          <w:jc w:val="left"/>
        </w:tblPrEx>
        <w:tc>
          <w:tcPr>
            <w:tcW w:w="929" w:type="dxa"/>
          </w:tcPr>
          <w:p w14:paraId="5F5D8EC5" w14:textId="77777777" w:rsidR="009E2D8A" w:rsidRDefault="009E2D8A" w:rsidP="00680C6A"/>
        </w:tc>
        <w:tc>
          <w:tcPr>
            <w:tcW w:w="1661" w:type="dxa"/>
          </w:tcPr>
          <w:p w14:paraId="233B1614" w14:textId="77777777" w:rsidR="009E2D8A" w:rsidRDefault="009E2D8A" w:rsidP="00680C6A"/>
        </w:tc>
        <w:tc>
          <w:tcPr>
            <w:tcW w:w="2049" w:type="dxa"/>
          </w:tcPr>
          <w:p w14:paraId="2CCAB012" w14:textId="77777777" w:rsidR="009E2D8A" w:rsidRDefault="009E2D8A" w:rsidP="00680C6A"/>
        </w:tc>
        <w:tc>
          <w:tcPr>
            <w:tcW w:w="1677" w:type="dxa"/>
          </w:tcPr>
          <w:p w14:paraId="76D15BDB" w14:textId="77777777" w:rsidR="009E2D8A" w:rsidRDefault="009E2D8A" w:rsidP="00680C6A"/>
        </w:tc>
        <w:tc>
          <w:tcPr>
            <w:tcW w:w="1681" w:type="dxa"/>
          </w:tcPr>
          <w:p w14:paraId="58BDDF09" w14:textId="77777777" w:rsidR="009E2D8A" w:rsidRDefault="009E2D8A" w:rsidP="00680C6A"/>
        </w:tc>
        <w:tc>
          <w:tcPr>
            <w:tcW w:w="1353" w:type="dxa"/>
          </w:tcPr>
          <w:p w14:paraId="07224D7D" w14:textId="77777777" w:rsidR="009E2D8A" w:rsidRDefault="009E2D8A" w:rsidP="00680C6A"/>
        </w:tc>
      </w:tr>
      <w:tr w:rsidR="009E2D8A" w14:paraId="21AEAB35" w14:textId="77777777" w:rsidTr="00CA5E42">
        <w:tblPrEx>
          <w:jc w:val="left"/>
        </w:tblPrEx>
        <w:tc>
          <w:tcPr>
            <w:tcW w:w="929" w:type="dxa"/>
          </w:tcPr>
          <w:p w14:paraId="0258C2C0" w14:textId="77777777" w:rsidR="009E2D8A" w:rsidRDefault="009E2D8A" w:rsidP="00680C6A"/>
        </w:tc>
        <w:tc>
          <w:tcPr>
            <w:tcW w:w="1661" w:type="dxa"/>
          </w:tcPr>
          <w:p w14:paraId="2233E96A" w14:textId="77777777" w:rsidR="009E2D8A" w:rsidRDefault="009E2D8A" w:rsidP="00680C6A"/>
        </w:tc>
        <w:tc>
          <w:tcPr>
            <w:tcW w:w="2049" w:type="dxa"/>
          </w:tcPr>
          <w:p w14:paraId="3C8E3AB0" w14:textId="77777777" w:rsidR="009E2D8A" w:rsidRDefault="009E2D8A" w:rsidP="00680C6A"/>
        </w:tc>
        <w:tc>
          <w:tcPr>
            <w:tcW w:w="1677" w:type="dxa"/>
          </w:tcPr>
          <w:p w14:paraId="376E3EBD" w14:textId="77777777" w:rsidR="009E2D8A" w:rsidRDefault="009E2D8A" w:rsidP="00680C6A"/>
        </w:tc>
        <w:tc>
          <w:tcPr>
            <w:tcW w:w="1681" w:type="dxa"/>
          </w:tcPr>
          <w:p w14:paraId="1B69B978" w14:textId="77777777" w:rsidR="009E2D8A" w:rsidRDefault="009E2D8A" w:rsidP="00680C6A"/>
        </w:tc>
        <w:tc>
          <w:tcPr>
            <w:tcW w:w="1353" w:type="dxa"/>
          </w:tcPr>
          <w:p w14:paraId="41FCFE25" w14:textId="77777777" w:rsidR="009E2D8A" w:rsidRDefault="009E2D8A" w:rsidP="00680C6A"/>
        </w:tc>
      </w:tr>
      <w:tr w:rsidR="009E2D8A" w14:paraId="3B6B788D" w14:textId="77777777" w:rsidTr="00CA5E42">
        <w:tblPrEx>
          <w:jc w:val="left"/>
        </w:tblPrEx>
        <w:tc>
          <w:tcPr>
            <w:tcW w:w="929" w:type="dxa"/>
          </w:tcPr>
          <w:p w14:paraId="44EADAF5" w14:textId="77777777" w:rsidR="009E2D8A" w:rsidRDefault="009E2D8A" w:rsidP="00680C6A"/>
        </w:tc>
        <w:tc>
          <w:tcPr>
            <w:tcW w:w="1661" w:type="dxa"/>
          </w:tcPr>
          <w:p w14:paraId="00DEC685" w14:textId="77777777" w:rsidR="009E2D8A" w:rsidRDefault="009E2D8A" w:rsidP="00680C6A"/>
        </w:tc>
        <w:tc>
          <w:tcPr>
            <w:tcW w:w="2049" w:type="dxa"/>
          </w:tcPr>
          <w:p w14:paraId="7D7283CD" w14:textId="77777777" w:rsidR="009E2D8A" w:rsidRDefault="009E2D8A" w:rsidP="00680C6A"/>
        </w:tc>
        <w:tc>
          <w:tcPr>
            <w:tcW w:w="1677" w:type="dxa"/>
          </w:tcPr>
          <w:p w14:paraId="2D37451D" w14:textId="77777777" w:rsidR="009E2D8A" w:rsidRDefault="009E2D8A" w:rsidP="00680C6A"/>
        </w:tc>
        <w:tc>
          <w:tcPr>
            <w:tcW w:w="1681" w:type="dxa"/>
          </w:tcPr>
          <w:p w14:paraId="3C632F4B" w14:textId="77777777" w:rsidR="009E2D8A" w:rsidRDefault="009E2D8A" w:rsidP="00680C6A"/>
        </w:tc>
        <w:tc>
          <w:tcPr>
            <w:tcW w:w="1353" w:type="dxa"/>
          </w:tcPr>
          <w:p w14:paraId="441A2E35" w14:textId="77777777" w:rsidR="009E2D8A" w:rsidRDefault="009E2D8A" w:rsidP="00680C6A"/>
        </w:tc>
      </w:tr>
    </w:tbl>
    <w:p w14:paraId="3FFA8317" w14:textId="1AFAA555" w:rsidR="009E2D8A" w:rsidRDefault="009E2D8A" w:rsidP="009E2D8A"/>
    <w:p w14:paraId="3764CABB" w14:textId="6411D731" w:rsidR="00CA5E42" w:rsidRDefault="00CA5E42" w:rsidP="009E2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Offender </w:t>
      </w:r>
      <w:r w:rsidR="00B21D11">
        <w:rPr>
          <w:rFonts w:ascii="Times New Roman" w:hAnsi="Times New Roman" w:cs="Times New Roman"/>
        </w:rPr>
        <w:t>Name: _</w:t>
      </w:r>
      <w:r>
        <w:rPr>
          <w:rFonts w:ascii="Times New Roman" w:hAnsi="Times New Roman" w:cs="Times New Roman"/>
        </w:rPr>
        <w:t>_______________________________________________</w:t>
      </w:r>
    </w:p>
    <w:p w14:paraId="7044FA16" w14:textId="51514F87" w:rsidR="009E2D8A" w:rsidRDefault="009E2D8A" w:rsidP="009E2D8A">
      <w:pPr>
        <w:rPr>
          <w:rFonts w:ascii="Times New Roman" w:hAnsi="Times New Roman" w:cs="Times New Roman"/>
        </w:rPr>
      </w:pPr>
      <w:r w:rsidRPr="009E2D8A">
        <w:rPr>
          <w:rFonts w:ascii="Times New Roman" w:hAnsi="Times New Roman" w:cs="Times New Roman"/>
        </w:rPr>
        <w:t>Offender Signature: _____________________________________________</w:t>
      </w:r>
      <w:r w:rsidRPr="009E2D8A">
        <w:rPr>
          <w:rFonts w:ascii="Times New Roman" w:hAnsi="Times New Roman" w:cs="Times New Roman"/>
        </w:rPr>
        <w:tab/>
        <w:t>Date: ____________</w:t>
      </w:r>
    </w:p>
    <w:p w14:paraId="67A921A4" w14:textId="7A801A07" w:rsidR="00CA5E42" w:rsidRPr="009E2D8A" w:rsidRDefault="00CA5E42" w:rsidP="009E2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Name</w:t>
      </w:r>
      <w:r w:rsidR="00B21D11">
        <w:rPr>
          <w:rFonts w:ascii="Times New Roman" w:hAnsi="Times New Roman" w:cs="Times New Roman"/>
        </w:rPr>
        <w:t>/Title: ___________________________________________</w:t>
      </w:r>
    </w:p>
    <w:p w14:paraId="73735A55" w14:textId="28A72260" w:rsidR="009E2D8A" w:rsidRPr="009E2D8A" w:rsidRDefault="009E2D8A" w:rsidP="009E2D8A">
      <w:pPr>
        <w:rPr>
          <w:rFonts w:ascii="Times New Roman" w:hAnsi="Times New Roman" w:cs="Times New Roman"/>
        </w:rPr>
      </w:pPr>
      <w:r w:rsidRPr="009E2D8A">
        <w:rPr>
          <w:rFonts w:ascii="Times New Roman" w:hAnsi="Times New Roman" w:cs="Times New Roman"/>
        </w:rPr>
        <w:t>Supervisor Signature: ____________________________________________</w:t>
      </w:r>
      <w:r w:rsidRPr="009E2D8A">
        <w:rPr>
          <w:rFonts w:ascii="Times New Roman" w:hAnsi="Times New Roman" w:cs="Times New Roman"/>
        </w:rPr>
        <w:tab/>
        <w:t>Date: ____________</w:t>
      </w:r>
    </w:p>
    <w:p w14:paraId="3A27EE34" w14:textId="6E18F278" w:rsidR="009E2D8A" w:rsidRPr="009E2D8A" w:rsidRDefault="009E2D8A" w:rsidP="009E2D8A">
      <w:pPr>
        <w:rPr>
          <w:rFonts w:ascii="Times New Roman" w:hAnsi="Times New Roman" w:cs="Times New Roman"/>
        </w:rPr>
      </w:pPr>
      <w:r w:rsidRPr="009E2D8A">
        <w:rPr>
          <w:rFonts w:ascii="Times New Roman" w:hAnsi="Times New Roman" w:cs="Times New Roman"/>
        </w:rPr>
        <w:t xml:space="preserve">By signing </w:t>
      </w:r>
      <w:r w:rsidR="00C26160" w:rsidRPr="009E2D8A">
        <w:rPr>
          <w:rFonts w:ascii="Times New Roman" w:hAnsi="Times New Roman" w:cs="Times New Roman"/>
        </w:rPr>
        <w:t>above,</w:t>
      </w:r>
      <w:r>
        <w:rPr>
          <w:rFonts w:ascii="Times New Roman" w:hAnsi="Times New Roman" w:cs="Times New Roman"/>
        </w:rPr>
        <w:t xml:space="preserve"> </w:t>
      </w:r>
      <w:r w:rsidRPr="009E2D8A">
        <w:rPr>
          <w:rFonts w:ascii="Times New Roman" w:hAnsi="Times New Roman" w:cs="Times New Roman"/>
        </w:rPr>
        <w:t xml:space="preserve">I certify that the information documented </w:t>
      </w:r>
      <w:r>
        <w:rPr>
          <w:rFonts w:ascii="Times New Roman" w:hAnsi="Times New Roman" w:cs="Times New Roman"/>
        </w:rPr>
        <w:t xml:space="preserve">on this form </w:t>
      </w:r>
      <w:r w:rsidRPr="009E2D8A">
        <w:rPr>
          <w:rFonts w:ascii="Times New Roman" w:hAnsi="Times New Roman" w:cs="Times New Roman"/>
        </w:rPr>
        <w:t>is true and correct to the best of my knowledge. Falsifying or altering this information may result in immediate court action for</w:t>
      </w:r>
      <w:r w:rsidR="00C26160">
        <w:rPr>
          <w:rFonts w:ascii="Times New Roman" w:hAnsi="Times New Roman" w:cs="Times New Roman"/>
        </w:rPr>
        <w:t xml:space="preserve"> </w:t>
      </w:r>
      <w:r w:rsidRPr="009E2D8A">
        <w:rPr>
          <w:rFonts w:ascii="Times New Roman" w:hAnsi="Times New Roman" w:cs="Times New Roman"/>
        </w:rPr>
        <w:t>parties involved</w:t>
      </w:r>
      <w:r>
        <w:rPr>
          <w:rFonts w:ascii="Times New Roman" w:hAnsi="Times New Roman" w:cs="Times New Roman"/>
        </w:rPr>
        <w:t xml:space="preserve"> in </w:t>
      </w:r>
      <w:r w:rsidR="00C26160">
        <w:rPr>
          <w:rFonts w:ascii="Times New Roman" w:hAnsi="Times New Roman" w:cs="Times New Roman"/>
        </w:rPr>
        <w:t>the act of deception</w:t>
      </w:r>
      <w:r w:rsidRPr="009E2D8A">
        <w:rPr>
          <w:rFonts w:ascii="Times New Roman" w:hAnsi="Times New Roman" w:cs="Times New Roman"/>
        </w:rPr>
        <w:t xml:space="preserve">. </w:t>
      </w:r>
    </w:p>
    <w:sectPr w:rsidR="009E2D8A" w:rsidRPr="009E2D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FB67F" w14:textId="77777777" w:rsidR="003000C2" w:rsidRDefault="003000C2" w:rsidP="009E2D8A">
      <w:pPr>
        <w:spacing w:after="0" w:line="240" w:lineRule="auto"/>
      </w:pPr>
      <w:r>
        <w:separator/>
      </w:r>
    </w:p>
  </w:endnote>
  <w:endnote w:type="continuationSeparator" w:id="0">
    <w:p w14:paraId="13FB5D6A" w14:textId="77777777" w:rsidR="003000C2" w:rsidRDefault="003000C2" w:rsidP="009E2D8A">
      <w:pPr>
        <w:spacing w:after="0" w:line="240" w:lineRule="auto"/>
      </w:pPr>
      <w:r>
        <w:continuationSeparator/>
      </w:r>
    </w:p>
  </w:endnote>
  <w:endnote w:type="continuationNotice" w:id="1">
    <w:p w14:paraId="0BE6FC4E" w14:textId="77777777" w:rsidR="00A307F7" w:rsidRDefault="00A30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3DE4D5" w14:paraId="64CD6164" w14:textId="77777777" w:rsidTr="0D3DE4D5">
      <w:trPr>
        <w:trHeight w:val="300"/>
      </w:trPr>
      <w:tc>
        <w:tcPr>
          <w:tcW w:w="3120" w:type="dxa"/>
        </w:tcPr>
        <w:p w14:paraId="528B47C4" w14:textId="419C36F0" w:rsidR="0D3DE4D5" w:rsidRDefault="0D3DE4D5" w:rsidP="0D3DE4D5">
          <w:pPr>
            <w:pStyle w:val="Header"/>
            <w:ind w:left="-115"/>
          </w:pPr>
        </w:p>
      </w:tc>
      <w:tc>
        <w:tcPr>
          <w:tcW w:w="3120" w:type="dxa"/>
        </w:tcPr>
        <w:p w14:paraId="07F0BCA5" w14:textId="700E73C6" w:rsidR="0D3DE4D5" w:rsidRDefault="0D3DE4D5" w:rsidP="0D3DE4D5">
          <w:pPr>
            <w:pStyle w:val="Header"/>
            <w:jc w:val="center"/>
          </w:pPr>
        </w:p>
      </w:tc>
      <w:tc>
        <w:tcPr>
          <w:tcW w:w="3120" w:type="dxa"/>
        </w:tcPr>
        <w:p w14:paraId="70F5431A" w14:textId="1439A3D3" w:rsidR="0D3DE4D5" w:rsidRDefault="0D3DE4D5" w:rsidP="0D3DE4D5">
          <w:pPr>
            <w:pStyle w:val="Header"/>
            <w:ind w:right="-115"/>
            <w:jc w:val="right"/>
          </w:pPr>
        </w:p>
      </w:tc>
    </w:tr>
  </w:tbl>
  <w:p w14:paraId="4A4D1510" w14:textId="01F51B3C" w:rsidR="0D3DE4D5" w:rsidRDefault="0D3DE4D5" w:rsidP="0D3DE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39DD8" w14:textId="77777777" w:rsidR="003000C2" w:rsidRDefault="003000C2" w:rsidP="009E2D8A">
      <w:pPr>
        <w:spacing w:after="0" w:line="240" w:lineRule="auto"/>
      </w:pPr>
      <w:r>
        <w:separator/>
      </w:r>
    </w:p>
  </w:footnote>
  <w:footnote w:type="continuationSeparator" w:id="0">
    <w:p w14:paraId="1E169A77" w14:textId="77777777" w:rsidR="003000C2" w:rsidRDefault="003000C2" w:rsidP="009E2D8A">
      <w:pPr>
        <w:spacing w:after="0" w:line="240" w:lineRule="auto"/>
      </w:pPr>
      <w:r>
        <w:continuationSeparator/>
      </w:r>
    </w:p>
  </w:footnote>
  <w:footnote w:type="continuationNotice" w:id="1">
    <w:p w14:paraId="1AD5FC1D" w14:textId="77777777" w:rsidR="00A307F7" w:rsidRDefault="00A30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B07F" w14:textId="42E72F01" w:rsidR="009E2D8A" w:rsidRDefault="009E2D8A">
    <w:pPr>
      <w:pStyle w:val="Header"/>
    </w:pPr>
    <w:r w:rsidRPr="00513C0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0317EC" wp14:editId="460D017F">
              <wp:simplePos x="0" y="0"/>
              <wp:positionH relativeFrom="column">
                <wp:posOffset>3443288</wp:posOffset>
              </wp:positionH>
              <wp:positionV relativeFrom="paragraph">
                <wp:posOffset>-38100</wp:posOffset>
              </wp:positionV>
              <wp:extent cx="2989634" cy="985736"/>
              <wp:effectExtent l="0" t="0" r="127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9634" cy="98573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0A01F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b/>
                            </w:rPr>
                            <w:t>Old Dominion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</w:rPr>
                            <w:t xml:space="preserve">Alcohol 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>Safety Action Program</w:t>
                          </w:r>
                        </w:p>
                        <w:p w14:paraId="3CAB9DC1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860 Smithfield Ave.</w:t>
                          </w:r>
                        </w:p>
                        <w:p w14:paraId="1ECFBC73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Winchester, VA 22601</w:t>
                          </w:r>
                        </w:p>
                        <w:p w14:paraId="227D3842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P (540) 665-5633</w:t>
                          </w:r>
                        </w:p>
                        <w:p w14:paraId="38E40375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F (540) 678-0730</w:t>
                          </w:r>
                        </w:p>
                        <w:p w14:paraId="1E658449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ptab w:relativeTo="margin" w:alignment="left" w:leader="hyphen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FCB93C8">
            <v:shapetype id="_x0000_t202" coordsize="21600,21600" o:spt="202" path="m,l,21600r21600,l21600,xe" w14:anchorId="3A0317EC">
              <v:stroke joinstyle="miter"/>
              <v:path gradientshapeok="t" o:connecttype="rect"/>
            </v:shapetype>
            <v:shape id="Text Box 4" style="position:absolute;margin-left:271.15pt;margin-top:-3pt;width:235.4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bwNgIAAGUEAAAOAAAAZHJzL2Uyb0RvYy54bWysVEtv2zAMvg/YfxB0X5x3EyNOkaXIMKBo&#10;C6RDz4osxQZkUZOU2NmvHyU7j3Y7DctBIUWKj+8jvbhvKkWOwroSdEYHvT4lQnPIS73P6I/XzZcZ&#10;Jc4znTMFWmT0JBy9X37+tKhNKoZQgMqFJRhEu7Q2GS28N2mSOF6IirkeGKHRKMFWzKNq90luWY3R&#10;K5UM+/1pUoPNjQUunMPbh9ZIlzG+lIL7Zymd8ERlFGvz8bTx3IUzWS5YurfMFCXvymD/UEXFSo1J&#10;L6EemGfkYMs/QlUlt+BA+h6HKgEpSy5iD9jNoP+hm23BjIi9IDjOXGBy/y8sfzpuzYslvvkKDRIY&#10;AKmNSx1ehn4aaavwj5UStCOEpwtsovGE4+VwPptPR2NKONrms8ndaBrCJNfXxjr/TUBFgpBRi7RE&#10;tNjx0fnW9ewSkjlQZb4plYrKya2VJUeGDCLxOdSUKOY8XmZ0E39dtnfPlCZ1RqejST9m0hDitamU&#10;xuKuTQbJN7um63wH+QkBsdDOijN8U2LVj5jyhVkcDsQAB94/4yEVYBLoJEoKsL/+dh/8kTO0UlLj&#10;sGXU/TwwK7CT7xrZnA/G4zCdURlP7oao2FvL7taiD9UaEI0BrpbhUQz+Xp1FaaF6w71YhaxoYppj&#10;7oz6s7j27QrgXnGxWkUnnEfD/KPeGh5CB+gDJ6/NG7OmI84j5U9wHkuWfuCv9Q0vNawOHmQZyQ0A&#10;t6h2uOMsx/Ho9i4sy60eva5fh+VvAAAA//8DAFBLAwQUAAYACAAAACEA1bmKJ+MAAAALAQAADwAA&#10;AGRycy9kb3ducmV2LnhtbEyPwU7DMAyG70i8Q2QkblvabkyjNJ0QAsGkVWMFiWvWmLbQOFWSrWVP&#10;T3aCmy1/+v392WrUHTuida0hAfE0AoZUGdVSLeD97WmyBOa8JCU7QyjgBx2s8suLTKbKDLTDY+lr&#10;FkLIpVJA432fcu6qBrV0U9MjhdunsVr6sNqaKyuHEK47nkTRgmvZUvjQyB4fGqy+y4MW8DGUz3a7&#10;Xn+99i/FaXsqiw0+FkJcX433d8A8jv4PhrN+UIc8OO3NgZRjnYCbeTILqIDJInQ6A1E8i4HtwzS/&#10;TYDnGf/fIf8FAAD//wMAUEsBAi0AFAAGAAgAAAAhALaDOJL+AAAA4QEAABMAAAAAAAAAAAAAAAAA&#10;AAAAAFtDb250ZW50X1R5cGVzXS54bWxQSwECLQAUAAYACAAAACEAOP0h/9YAAACUAQAACwAAAAAA&#10;AAAAAAAAAAAvAQAAX3JlbHMvLnJlbHNQSwECLQAUAAYACAAAACEAnqBm8DYCAABlBAAADgAAAAAA&#10;AAAAAAAAAAAuAgAAZHJzL2Uyb0RvYy54bWxQSwECLQAUAAYACAAAACEA1bmKJ+MAAAALAQAADwAA&#10;AAAAAAAAAAAAAACQBAAAZHJzL2Rvd25yZXYueG1sUEsFBgAAAAAEAAQA8wAAAKAFAAAAAA==&#10;">
              <v:textbox>
                <w:txbxContent>
                  <w:p w:rsidRPr="0031520C" w:rsidR="009E2D8A" w:rsidP="009E2D8A" w:rsidRDefault="009E2D8A" w14:paraId="26DFAC63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b/>
                      </w:rPr>
                      <w:t>Old Dominion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</w:rPr>
                      <w:t xml:space="preserve">Alcohol 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>Safety Action Program</w:t>
                    </w:r>
                  </w:p>
                  <w:p w:rsidR="009E2D8A" w:rsidP="009E2D8A" w:rsidRDefault="009E2D8A" w14:paraId="5ECE6140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860 Smithfield Ave.</w:t>
                    </w:r>
                  </w:p>
                  <w:p w:rsidRPr="0031520C" w:rsidR="009E2D8A" w:rsidP="009E2D8A" w:rsidRDefault="009E2D8A" w14:paraId="7ED7541C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Winchester, VA 22601</w:t>
                    </w:r>
                  </w:p>
                  <w:p w:rsidR="009E2D8A" w:rsidP="009E2D8A" w:rsidRDefault="009E2D8A" w14:paraId="5524090A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P (540) 665-5633</w:t>
                    </w:r>
                  </w:p>
                  <w:p w:rsidR="009E2D8A" w:rsidP="009E2D8A" w:rsidRDefault="009E2D8A" w14:paraId="74A263A3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F (540) 678-0730</w:t>
                    </w:r>
                  </w:p>
                  <w:p w:rsidRPr="0031520C" w:rsidR="009E2D8A" w:rsidP="009E2D8A" w:rsidRDefault="009E2D8A" w14:paraId="672A6659" w14:textId="77777777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ptab w:alignment="left" w:relativeTo="margin" w:leader="hyphen"/>
                    </w:r>
                  </w:p>
                </w:txbxContent>
              </v:textbox>
            </v:shape>
          </w:pict>
        </mc:Fallback>
      </mc:AlternateContent>
    </w:r>
    <w:r w:rsidRPr="0031520C">
      <w:rPr>
        <w:noProof/>
      </w:rPr>
      <w:drawing>
        <wp:inline distT="0" distB="0" distL="0" distR="0" wp14:anchorId="25C5F090" wp14:editId="3E26D4DB">
          <wp:extent cx="3020771" cy="852488"/>
          <wp:effectExtent l="0" t="0" r="8255" b="5080"/>
          <wp:docPr id="1016968104" name="Picture 1016968104" descr="C:\Users\adm29424\Documents\VASAP\Logo\LogoFiles\JPEG\VASAP_Logo-Standalone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29424\Documents\VASAP\Logo\LogoFiles\JPEG\VASAP_Logo-Standalone-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694" cy="97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A"/>
    <w:rsid w:val="00002768"/>
    <w:rsid w:val="00085EB2"/>
    <w:rsid w:val="003000C2"/>
    <w:rsid w:val="00680C6A"/>
    <w:rsid w:val="009E2D8A"/>
    <w:rsid w:val="00A307F7"/>
    <w:rsid w:val="00AA5F65"/>
    <w:rsid w:val="00B21D11"/>
    <w:rsid w:val="00C26160"/>
    <w:rsid w:val="00CA5E42"/>
    <w:rsid w:val="00E544AE"/>
    <w:rsid w:val="0D3DE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ECD2"/>
  <w15:chartTrackingRefBased/>
  <w15:docId w15:val="{8C57ED6F-6388-4732-9E45-215A875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A"/>
  </w:style>
  <w:style w:type="paragraph" w:styleId="Footer">
    <w:name w:val="footer"/>
    <w:basedOn w:val="Normal"/>
    <w:link w:val="FooterChar"/>
    <w:uiPriority w:val="99"/>
    <w:unhideWhenUsed/>
    <w:rsid w:val="009E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A"/>
  </w:style>
  <w:style w:type="table" w:styleId="TableGrid">
    <w:name w:val="Table Grid"/>
    <w:basedOn w:val="TableNormal"/>
    <w:uiPriority w:val="39"/>
    <w:rsid w:val="009E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C0FE1F98CB7458E70254845510E7F" ma:contentTypeVersion="6" ma:contentTypeDescription="Create a new document." ma:contentTypeScope="" ma:versionID="2c39a3278606f4226e61ad2a05bd828a">
  <xsd:schema xmlns:xsd="http://www.w3.org/2001/XMLSchema" xmlns:xs="http://www.w3.org/2001/XMLSchema" xmlns:p="http://schemas.microsoft.com/office/2006/metadata/properties" xmlns:ns2="ff2f7712-00db-4e45-b7ba-23f800da11f6" xmlns:ns3="c7416685-c39d-487a-9479-ac16407cba36" targetNamespace="http://schemas.microsoft.com/office/2006/metadata/properties" ma:root="true" ma:fieldsID="0b66b2d5beaf651c3915ebcd59ef66b9" ns2:_="" ns3:_="">
    <xsd:import namespace="ff2f7712-00db-4e45-b7ba-23f800da11f6"/>
    <xsd:import namespace="c7416685-c39d-487a-9479-ac16407cb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7712-00db-4e45-b7ba-23f800da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6685-c39d-487a-9479-ac16407cb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1A3B5-86CB-4362-A075-3BF0BD7FC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7ABA0-8299-4C51-A73F-DBB944481035}"/>
</file>

<file path=customXml/itemProps3.xml><?xml version="1.0" encoding="utf-8"?>
<ds:datastoreItem xmlns:ds="http://schemas.openxmlformats.org/officeDocument/2006/customXml" ds:itemID="{AA5895F8-1C82-4AD1-BBF4-08EC9A1FE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McVeigh</dc:creator>
  <cp:keywords/>
  <dc:description/>
  <cp:lastModifiedBy>Angie Foreman</cp:lastModifiedBy>
  <cp:revision>4</cp:revision>
  <cp:lastPrinted>2023-07-06T17:03:00Z</cp:lastPrinted>
  <dcterms:created xsi:type="dcterms:W3CDTF">2023-06-06T18:12:00Z</dcterms:created>
  <dcterms:modified xsi:type="dcterms:W3CDTF">2024-01-03T20:38:00Z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0x0101001DCC0FE1F98CB7458E70254845510E7F</vt:lpwstr>
  </property>
</Properties>
</file>