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89CD" w14:textId="7C852360" w:rsidR="00A850EB" w:rsidRDefault="00A850EB" w:rsidP="00A850EB">
      <w:pPr>
        <w:spacing w:after="160" w:line="252" w:lineRule="auto"/>
        <w:ind w:left="0"/>
        <w:rPr>
          <w:rFonts w:ascii="Times New Roman" w:eastAsiaTheme="minorHAnsi" w:hAnsi="Times New Roman"/>
          <w:b/>
          <w:i/>
          <w:spacing w:val="0"/>
          <w:sz w:val="24"/>
          <w:szCs w:val="24"/>
          <w:u w:val="single"/>
        </w:rPr>
      </w:pPr>
      <w:r>
        <w:rPr>
          <w:rFonts w:ascii="Times New Roman" w:eastAsiaTheme="minorHAnsi" w:hAnsi="Times New Roman"/>
          <w:b/>
          <w:i/>
          <w:spacing w:val="0"/>
          <w:sz w:val="24"/>
          <w:szCs w:val="24"/>
          <w:u w:val="single"/>
        </w:rPr>
        <w:t>CPMT Meeting Minutes: Monday</w:t>
      </w:r>
      <w:r w:rsidR="00A43E9E">
        <w:rPr>
          <w:rFonts w:ascii="Times New Roman" w:eastAsiaTheme="minorHAnsi" w:hAnsi="Times New Roman"/>
          <w:b/>
          <w:i/>
          <w:spacing w:val="0"/>
          <w:sz w:val="24"/>
          <w:szCs w:val="24"/>
          <w:u w:val="single"/>
        </w:rPr>
        <w:t xml:space="preserve">, </w:t>
      </w:r>
      <w:r w:rsidR="00CE263B">
        <w:rPr>
          <w:rFonts w:ascii="Times New Roman" w:eastAsiaTheme="minorHAnsi" w:hAnsi="Times New Roman"/>
          <w:b/>
          <w:i/>
          <w:spacing w:val="0"/>
          <w:sz w:val="24"/>
          <w:szCs w:val="24"/>
          <w:u w:val="single"/>
        </w:rPr>
        <w:t>October 24</w:t>
      </w:r>
      <w:r w:rsidR="00F2591E">
        <w:rPr>
          <w:rFonts w:ascii="Times New Roman" w:eastAsiaTheme="minorHAnsi" w:hAnsi="Times New Roman"/>
          <w:b/>
          <w:i/>
          <w:spacing w:val="0"/>
          <w:sz w:val="24"/>
          <w:szCs w:val="24"/>
          <w:u w:val="single"/>
        </w:rPr>
        <w:t>,</w:t>
      </w:r>
      <w:r>
        <w:rPr>
          <w:rFonts w:ascii="Times New Roman" w:eastAsiaTheme="minorHAnsi" w:hAnsi="Times New Roman"/>
          <w:b/>
          <w:i/>
          <w:spacing w:val="0"/>
          <w:sz w:val="24"/>
          <w:szCs w:val="24"/>
          <w:u w:val="single"/>
        </w:rPr>
        <w:t xml:space="preserve"> 202</w:t>
      </w:r>
      <w:r w:rsidR="00A55753">
        <w:rPr>
          <w:rFonts w:ascii="Times New Roman" w:eastAsiaTheme="minorHAnsi" w:hAnsi="Times New Roman"/>
          <w:b/>
          <w:i/>
          <w:spacing w:val="0"/>
          <w:sz w:val="24"/>
          <w:szCs w:val="24"/>
          <w:u w:val="single"/>
        </w:rPr>
        <w:t>2</w:t>
      </w:r>
    </w:p>
    <w:p w14:paraId="0CD4488E" w14:textId="04BB0A8A" w:rsidR="00A850EB" w:rsidRDefault="00A850EB" w:rsidP="00F91C10">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The Community Policy and Management Team (CPMT) </w:t>
      </w:r>
      <w:r w:rsidR="00A260BC">
        <w:rPr>
          <w:rFonts w:ascii="Times New Roman" w:eastAsiaTheme="minorHAnsi" w:hAnsi="Times New Roman"/>
          <w:spacing w:val="0"/>
          <w:sz w:val="24"/>
          <w:szCs w:val="24"/>
        </w:rPr>
        <w:t xml:space="preserve">met </w:t>
      </w:r>
      <w:r w:rsidR="00EB4E9A">
        <w:rPr>
          <w:rFonts w:ascii="Times New Roman" w:eastAsiaTheme="minorHAnsi" w:hAnsi="Times New Roman"/>
          <w:spacing w:val="0"/>
          <w:sz w:val="24"/>
          <w:szCs w:val="24"/>
        </w:rPr>
        <w:t>in the 1</w:t>
      </w:r>
      <w:r w:rsidR="00EB4E9A" w:rsidRPr="00EB4E9A">
        <w:rPr>
          <w:rFonts w:ascii="Times New Roman" w:eastAsiaTheme="minorHAnsi" w:hAnsi="Times New Roman"/>
          <w:spacing w:val="0"/>
          <w:sz w:val="24"/>
          <w:szCs w:val="24"/>
          <w:vertAlign w:val="superscript"/>
        </w:rPr>
        <w:t>st</w:t>
      </w:r>
      <w:r w:rsidR="00EB4E9A">
        <w:rPr>
          <w:rFonts w:ascii="Times New Roman" w:eastAsiaTheme="minorHAnsi" w:hAnsi="Times New Roman"/>
          <w:spacing w:val="0"/>
          <w:sz w:val="24"/>
          <w:szCs w:val="24"/>
        </w:rPr>
        <w:t xml:space="preserve"> Floor Conference Room at 107 N Kent St, Winchester, VA 22601</w:t>
      </w:r>
      <w:r w:rsidR="00A260BC">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 xml:space="preserve">on </w:t>
      </w:r>
      <w:r w:rsidR="00CE263B">
        <w:rPr>
          <w:rFonts w:ascii="Times New Roman" w:eastAsiaTheme="minorHAnsi" w:hAnsi="Times New Roman"/>
          <w:spacing w:val="0"/>
          <w:sz w:val="24"/>
          <w:szCs w:val="24"/>
        </w:rPr>
        <w:t>October 24</w:t>
      </w:r>
      <w:r w:rsidR="00F91C10">
        <w:rPr>
          <w:rFonts w:ascii="Times New Roman" w:eastAsiaTheme="minorHAnsi" w:hAnsi="Times New Roman"/>
          <w:spacing w:val="0"/>
          <w:sz w:val="24"/>
          <w:szCs w:val="24"/>
        </w:rPr>
        <w:t>,</w:t>
      </w:r>
      <w:r>
        <w:rPr>
          <w:rFonts w:ascii="Times New Roman" w:eastAsiaTheme="minorHAnsi" w:hAnsi="Times New Roman"/>
          <w:spacing w:val="0"/>
          <w:sz w:val="24"/>
          <w:szCs w:val="24"/>
        </w:rPr>
        <w:t xml:space="preserve"> 202</w:t>
      </w:r>
      <w:r w:rsidR="00A55753">
        <w:rPr>
          <w:rFonts w:ascii="Times New Roman" w:eastAsiaTheme="minorHAnsi" w:hAnsi="Times New Roman"/>
          <w:spacing w:val="0"/>
          <w:sz w:val="24"/>
          <w:szCs w:val="24"/>
        </w:rPr>
        <w:t>2</w:t>
      </w:r>
      <w:r>
        <w:rPr>
          <w:rFonts w:ascii="Times New Roman" w:eastAsiaTheme="minorHAnsi" w:hAnsi="Times New Roman"/>
          <w:spacing w:val="0"/>
          <w:sz w:val="24"/>
          <w:szCs w:val="24"/>
        </w:rPr>
        <w:t>.</w:t>
      </w:r>
    </w:p>
    <w:p w14:paraId="46F02336" w14:textId="6D3F45D4" w:rsidR="00A850EB" w:rsidRDefault="00A850EB" w:rsidP="00F91C10">
      <w:pPr>
        <w:spacing w:before="240" w:line="276"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The following members were present:</w:t>
      </w:r>
    </w:p>
    <w:p w14:paraId="4C509DA5" w14:textId="77777777" w:rsidR="00571B7A" w:rsidRDefault="00571B7A" w:rsidP="00571B7A">
      <w:pPr>
        <w:numPr>
          <w:ilvl w:val="0"/>
          <w:numId w:val="2"/>
        </w:numPr>
        <w:spacing w:line="252" w:lineRule="auto"/>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David Alley, Private Provider Rep</w:t>
      </w:r>
      <w:r>
        <w:rPr>
          <w:rFonts w:ascii="Times New Roman" w:eastAsiaTheme="minorHAnsi" w:hAnsi="Times New Roman"/>
          <w:spacing w:val="0"/>
          <w:sz w:val="24"/>
          <w:szCs w:val="24"/>
        </w:rPr>
        <w:t>resentative</w:t>
      </w:r>
      <w:r w:rsidRPr="00994F93">
        <w:rPr>
          <w:rFonts w:ascii="Times New Roman" w:eastAsiaTheme="minorHAnsi" w:hAnsi="Times New Roman"/>
          <w:spacing w:val="0"/>
          <w:sz w:val="24"/>
          <w:szCs w:val="24"/>
        </w:rPr>
        <w:t>, Grafton Integrated Health N</w:t>
      </w:r>
      <w:r>
        <w:rPr>
          <w:rFonts w:ascii="Times New Roman" w:eastAsiaTheme="minorHAnsi" w:hAnsi="Times New Roman"/>
          <w:spacing w:val="0"/>
          <w:sz w:val="24"/>
          <w:szCs w:val="24"/>
        </w:rPr>
        <w:t>etwork</w:t>
      </w:r>
      <w:r w:rsidRPr="00571B7A">
        <w:rPr>
          <w:rFonts w:ascii="Times New Roman" w:eastAsiaTheme="minorHAnsi" w:hAnsi="Times New Roman"/>
          <w:spacing w:val="0"/>
          <w:sz w:val="24"/>
          <w:szCs w:val="24"/>
        </w:rPr>
        <w:t xml:space="preserve"> </w:t>
      </w:r>
    </w:p>
    <w:p w14:paraId="71C74770" w14:textId="4BBC9A9B" w:rsidR="00571B7A" w:rsidRDefault="00571B7A" w:rsidP="00571B7A">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Jerry </w:t>
      </w:r>
      <w:r w:rsidRPr="00063BBD">
        <w:rPr>
          <w:rFonts w:ascii="Times New Roman" w:eastAsiaTheme="minorHAnsi" w:hAnsi="Times New Roman"/>
          <w:spacing w:val="0"/>
          <w:sz w:val="24"/>
          <w:szCs w:val="24"/>
        </w:rPr>
        <w:t>Stollings</w:t>
      </w:r>
      <w:r w:rsidRPr="00902F2C">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26</w:t>
      </w:r>
      <w:r w:rsidRPr="00AA745A">
        <w:rPr>
          <w:rFonts w:ascii="Times New Roman" w:eastAsiaTheme="minorHAnsi" w:hAnsi="Times New Roman"/>
          <w:spacing w:val="0"/>
          <w:sz w:val="24"/>
          <w:szCs w:val="24"/>
          <w:vertAlign w:val="superscript"/>
        </w:rPr>
        <w:t>th</w:t>
      </w:r>
      <w:r>
        <w:rPr>
          <w:rFonts w:ascii="Times New Roman" w:eastAsiaTheme="minorHAnsi" w:hAnsi="Times New Roman"/>
          <w:spacing w:val="0"/>
          <w:sz w:val="24"/>
          <w:szCs w:val="24"/>
        </w:rPr>
        <w:t xml:space="preserve"> District Juvenile Court Service Unit</w:t>
      </w:r>
      <w:r w:rsidRPr="008C3395">
        <w:rPr>
          <w:rFonts w:ascii="Times New Roman" w:eastAsiaTheme="minorHAnsi" w:hAnsi="Times New Roman"/>
          <w:spacing w:val="0"/>
          <w:sz w:val="24"/>
          <w:szCs w:val="24"/>
        </w:rPr>
        <w:t xml:space="preserve"> </w:t>
      </w:r>
    </w:p>
    <w:p w14:paraId="52F46000" w14:textId="678BF071" w:rsidR="008C3395" w:rsidRDefault="008C3395" w:rsidP="008C3395">
      <w:pPr>
        <w:numPr>
          <w:ilvl w:val="0"/>
          <w:numId w:val="2"/>
        </w:numPr>
        <w:spacing w:line="252" w:lineRule="auto"/>
        <w:rPr>
          <w:rFonts w:ascii="Times New Roman" w:eastAsiaTheme="minorHAnsi" w:hAnsi="Times New Roman"/>
          <w:spacing w:val="0"/>
          <w:sz w:val="24"/>
          <w:szCs w:val="24"/>
        </w:rPr>
      </w:pPr>
      <w:r w:rsidRPr="001C0824">
        <w:rPr>
          <w:rFonts w:ascii="Times New Roman" w:eastAsiaTheme="minorHAnsi" w:hAnsi="Times New Roman"/>
          <w:spacing w:val="0"/>
          <w:sz w:val="24"/>
          <w:szCs w:val="24"/>
        </w:rPr>
        <w:t>J</w:t>
      </w:r>
      <w:r w:rsidRPr="001C0824">
        <w:rPr>
          <w:rFonts w:ascii="Times New Roman" w:eastAsiaTheme="minorHAnsi" w:hAnsi="Times New Roman"/>
          <w:bCs/>
          <w:iCs/>
          <w:spacing w:val="0"/>
          <w:sz w:val="24"/>
          <w:szCs w:val="24"/>
        </w:rPr>
        <w:t>ay Tibbs, Frederick County Administration</w:t>
      </w:r>
      <w:r w:rsidRPr="008C3395">
        <w:rPr>
          <w:rFonts w:ascii="Times New Roman" w:eastAsiaTheme="minorHAnsi" w:hAnsi="Times New Roman"/>
          <w:spacing w:val="0"/>
          <w:sz w:val="24"/>
          <w:szCs w:val="24"/>
        </w:rPr>
        <w:t xml:space="preserve"> </w:t>
      </w:r>
    </w:p>
    <w:p w14:paraId="318B821C" w14:textId="30307392" w:rsidR="00F91C10" w:rsidRDefault="008C3395" w:rsidP="00F91C10">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Dr. </w:t>
      </w:r>
      <w:r w:rsidRPr="00990FF8">
        <w:rPr>
          <w:rFonts w:ascii="Times New Roman" w:eastAsiaTheme="minorHAnsi" w:hAnsi="Times New Roman"/>
          <w:spacing w:val="0"/>
          <w:sz w:val="24"/>
          <w:szCs w:val="24"/>
        </w:rPr>
        <w:t>Michele Sandy, Frederick County Public School</w:t>
      </w:r>
      <w:r>
        <w:rPr>
          <w:rFonts w:ascii="Times New Roman" w:eastAsiaTheme="minorHAnsi" w:hAnsi="Times New Roman"/>
          <w:spacing w:val="0"/>
          <w:sz w:val="24"/>
          <w:szCs w:val="24"/>
        </w:rPr>
        <w:t>s</w:t>
      </w:r>
    </w:p>
    <w:p w14:paraId="0F2CFF6E" w14:textId="16150FF9" w:rsidR="00CE263B" w:rsidRDefault="00CE263B" w:rsidP="00CE263B">
      <w:pPr>
        <w:numPr>
          <w:ilvl w:val="0"/>
          <w:numId w:val="2"/>
        </w:numPr>
        <w:spacing w:line="252" w:lineRule="auto"/>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Leea Shirley, Lord Fairfax Health District</w:t>
      </w:r>
    </w:p>
    <w:p w14:paraId="41127CED" w14:textId="5A422793" w:rsidR="00421996" w:rsidRDefault="00421996" w:rsidP="00CE263B">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Robin Hockman, Northwestern Community Services Board</w:t>
      </w:r>
      <w:r w:rsidR="006F0801">
        <w:rPr>
          <w:rFonts w:ascii="Times New Roman" w:eastAsiaTheme="minorHAnsi" w:hAnsi="Times New Roman"/>
          <w:spacing w:val="0"/>
          <w:sz w:val="24"/>
          <w:szCs w:val="24"/>
        </w:rPr>
        <w:t xml:space="preserve"> – as Proxy for Denise Acker</w:t>
      </w:r>
    </w:p>
    <w:p w14:paraId="747F9CB5" w14:textId="35F14ED5" w:rsidR="00F2591E" w:rsidRDefault="00F2591E" w:rsidP="00F91C10">
      <w:pPr>
        <w:ind w:left="0"/>
        <w:rPr>
          <w:rFonts w:ascii="Times New Roman" w:eastAsiaTheme="minorHAnsi" w:hAnsi="Times New Roman"/>
          <w:b/>
          <w:i/>
          <w:spacing w:val="0"/>
          <w:sz w:val="24"/>
          <w:szCs w:val="24"/>
        </w:rPr>
      </w:pPr>
      <w:r>
        <w:rPr>
          <w:rFonts w:ascii="Times New Roman" w:eastAsiaTheme="minorHAnsi" w:hAnsi="Times New Roman"/>
          <w:b/>
          <w:i/>
          <w:spacing w:val="0"/>
          <w:sz w:val="24"/>
          <w:szCs w:val="24"/>
        </w:rPr>
        <w:t>The following members were not present:</w:t>
      </w:r>
    </w:p>
    <w:p w14:paraId="09C1C0A4" w14:textId="77777777" w:rsidR="00CE263B" w:rsidRDefault="00571B7A" w:rsidP="00CE263B">
      <w:pPr>
        <w:numPr>
          <w:ilvl w:val="0"/>
          <w:numId w:val="2"/>
        </w:numPr>
        <w:rPr>
          <w:rFonts w:ascii="Times New Roman" w:eastAsiaTheme="minorHAnsi" w:hAnsi="Times New Roman"/>
          <w:spacing w:val="0"/>
          <w:sz w:val="24"/>
          <w:szCs w:val="24"/>
        </w:rPr>
      </w:pPr>
      <w:r>
        <w:rPr>
          <w:rFonts w:ascii="Times New Roman" w:eastAsiaTheme="minorHAnsi" w:hAnsi="Times New Roman"/>
          <w:spacing w:val="0"/>
          <w:sz w:val="24"/>
          <w:szCs w:val="24"/>
        </w:rPr>
        <w:t>Tamara Green, Frederick County Department of Social Services</w:t>
      </w:r>
      <w:r w:rsidR="00C06899" w:rsidRPr="00C06899">
        <w:rPr>
          <w:rFonts w:ascii="Times New Roman" w:eastAsiaTheme="minorHAnsi" w:hAnsi="Times New Roman"/>
          <w:spacing w:val="0"/>
          <w:sz w:val="24"/>
          <w:szCs w:val="24"/>
        </w:rPr>
        <w:t xml:space="preserve"> </w:t>
      </w:r>
    </w:p>
    <w:p w14:paraId="2A423D2C" w14:textId="6BF0A39D" w:rsidR="00CE263B" w:rsidRPr="00994F93" w:rsidRDefault="00CE263B" w:rsidP="00CE263B">
      <w:pPr>
        <w:numPr>
          <w:ilvl w:val="0"/>
          <w:numId w:val="2"/>
        </w:numPr>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Denise Acker</w:t>
      </w:r>
      <w:r>
        <w:rPr>
          <w:rFonts w:ascii="Times New Roman" w:eastAsiaTheme="minorHAnsi" w:hAnsi="Times New Roman"/>
          <w:spacing w:val="0"/>
          <w:sz w:val="24"/>
          <w:szCs w:val="24"/>
        </w:rPr>
        <w:t>, Northwestern Community Services Board</w:t>
      </w:r>
    </w:p>
    <w:p w14:paraId="316AB987" w14:textId="7A30D7E0" w:rsidR="00A850EB" w:rsidRDefault="00A850EB" w:rsidP="00F91C10">
      <w:pPr>
        <w:ind w:left="0"/>
        <w:rPr>
          <w:rFonts w:ascii="Times New Roman" w:eastAsiaTheme="minorHAnsi" w:hAnsi="Times New Roman"/>
          <w:b/>
          <w:i/>
          <w:spacing w:val="0"/>
          <w:sz w:val="24"/>
          <w:szCs w:val="24"/>
        </w:rPr>
      </w:pPr>
      <w:r>
        <w:rPr>
          <w:rFonts w:ascii="Times New Roman" w:eastAsiaTheme="minorHAnsi" w:hAnsi="Times New Roman"/>
          <w:b/>
          <w:i/>
          <w:spacing w:val="0"/>
          <w:sz w:val="24"/>
          <w:szCs w:val="24"/>
        </w:rPr>
        <w:t>The following non-members were present:</w:t>
      </w:r>
    </w:p>
    <w:p w14:paraId="1116532F" w14:textId="77777777" w:rsidR="000E0C7B" w:rsidRDefault="00A850EB">
      <w:pPr>
        <w:numPr>
          <w:ilvl w:val="0"/>
          <w:numId w:val="3"/>
        </w:numPr>
        <w:spacing w:line="276" w:lineRule="auto"/>
        <w:rPr>
          <w:rFonts w:ascii="Times New Roman" w:eastAsiaTheme="minorHAnsi" w:hAnsi="Times New Roman"/>
          <w:spacing w:val="0"/>
          <w:sz w:val="24"/>
          <w:szCs w:val="24"/>
        </w:rPr>
      </w:pPr>
      <w:r w:rsidRPr="000E0C7B">
        <w:rPr>
          <w:rFonts w:ascii="Times New Roman" w:eastAsiaTheme="minorHAnsi" w:hAnsi="Times New Roman"/>
          <w:spacing w:val="0"/>
          <w:sz w:val="24"/>
          <w:szCs w:val="24"/>
        </w:rPr>
        <w:t>Jacquelynn Jury, CSA Coordinator</w:t>
      </w:r>
    </w:p>
    <w:p w14:paraId="665C2B02" w14:textId="56C4457A" w:rsidR="00A850EB" w:rsidRDefault="000E0C7B" w:rsidP="004B58D0">
      <w:pPr>
        <w:numPr>
          <w:ilvl w:val="0"/>
          <w:numId w:val="3"/>
        </w:numPr>
        <w:spacing w:line="360"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Robbin Lloyd, CSA </w:t>
      </w:r>
    </w:p>
    <w:p w14:paraId="678D259C" w14:textId="77777777" w:rsidR="004B58D0" w:rsidRPr="004B58D0" w:rsidRDefault="004B58D0" w:rsidP="004B58D0">
      <w:pPr>
        <w:spacing w:line="360" w:lineRule="auto"/>
        <w:ind w:left="1440"/>
        <w:rPr>
          <w:rFonts w:ascii="Times New Roman" w:eastAsiaTheme="minorHAnsi" w:hAnsi="Times New Roman"/>
          <w:spacing w:val="0"/>
          <w:sz w:val="8"/>
          <w:szCs w:val="8"/>
        </w:rPr>
      </w:pPr>
    </w:p>
    <w:p w14:paraId="788142A5" w14:textId="3CE520E5" w:rsidR="00C131AA" w:rsidRDefault="00A850EB" w:rsidP="00954537">
      <w:pPr>
        <w:spacing w:after="240"/>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Call to Order:</w:t>
      </w:r>
      <w:r>
        <w:rPr>
          <w:rFonts w:ascii="Times New Roman" w:eastAsiaTheme="minorHAnsi" w:hAnsi="Times New Roman"/>
          <w:spacing w:val="0"/>
          <w:sz w:val="24"/>
          <w:szCs w:val="24"/>
        </w:rPr>
        <w:t xml:space="preserve"> </w:t>
      </w:r>
      <w:r w:rsidR="00CE263B">
        <w:rPr>
          <w:rFonts w:ascii="Times New Roman" w:eastAsiaTheme="minorHAnsi" w:hAnsi="Times New Roman"/>
          <w:spacing w:val="0"/>
          <w:sz w:val="24"/>
          <w:szCs w:val="24"/>
        </w:rPr>
        <w:t>Dr. Michele Sandy</w:t>
      </w:r>
      <w:r w:rsidR="003B227B">
        <w:rPr>
          <w:rFonts w:ascii="Times New Roman" w:eastAsiaTheme="minorHAnsi" w:hAnsi="Times New Roman"/>
          <w:spacing w:val="0"/>
          <w:sz w:val="24"/>
          <w:szCs w:val="24"/>
        </w:rPr>
        <w:t>, Vice Chair,</w:t>
      </w:r>
      <w:r w:rsidR="008F0C62">
        <w:rPr>
          <w:rFonts w:ascii="Times New Roman" w:eastAsiaTheme="minorHAnsi" w:hAnsi="Times New Roman"/>
          <w:spacing w:val="0"/>
          <w:sz w:val="24"/>
          <w:szCs w:val="24"/>
        </w:rPr>
        <w:t xml:space="preserve"> </w:t>
      </w:r>
      <w:r w:rsidR="006F0801">
        <w:rPr>
          <w:rFonts w:ascii="Times New Roman" w:eastAsiaTheme="minorHAnsi" w:hAnsi="Times New Roman"/>
          <w:spacing w:val="0"/>
          <w:sz w:val="24"/>
          <w:szCs w:val="24"/>
        </w:rPr>
        <w:t xml:space="preserve">acting as the CPMT Chair in Denise Acker’s absence </w:t>
      </w:r>
      <w:r w:rsidR="00C45059">
        <w:rPr>
          <w:rFonts w:ascii="Times New Roman" w:eastAsiaTheme="minorHAnsi" w:hAnsi="Times New Roman"/>
          <w:spacing w:val="0"/>
          <w:sz w:val="24"/>
          <w:szCs w:val="24"/>
        </w:rPr>
        <w:t>called the meeting to order at 1</w:t>
      </w:r>
      <w:r>
        <w:rPr>
          <w:rFonts w:ascii="Times New Roman" w:eastAsiaTheme="minorHAnsi" w:hAnsi="Times New Roman"/>
          <w:spacing w:val="0"/>
          <w:sz w:val="24"/>
          <w:szCs w:val="24"/>
        </w:rPr>
        <w:t>:</w:t>
      </w:r>
      <w:r w:rsidR="00A75582">
        <w:rPr>
          <w:rFonts w:ascii="Times New Roman" w:eastAsiaTheme="minorHAnsi" w:hAnsi="Times New Roman"/>
          <w:spacing w:val="0"/>
          <w:sz w:val="24"/>
          <w:szCs w:val="24"/>
        </w:rPr>
        <w:t>0</w:t>
      </w:r>
      <w:r w:rsidR="00C06899">
        <w:rPr>
          <w:rFonts w:ascii="Times New Roman" w:eastAsiaTheme="minorHAnsi" w:hAnsi="Times New Roman"/>
          <w:spacing w:val="0"/>
          <w:sz w:val="24"/>
          <w:szCs w:val="24"/>
        </w:rPr>
        <w:t>0</w:t>
      </w:r>
      <w:r w:rsidR="00E75CA9">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pm</w:t>
      </w:r>
      <w:r w:rsidRPr="00A23E3C">
        <w:rPr>
          <w:rFonts w:ascii="Times New Roman" w:eastAsiaTheme="minorHAnsi" w:hAnsi="Times New Roman"/>
          <w:spacing w:val="0"/>
          <w:sz w:val="24"/>
          <w:szCs w:val="24"/>
        </w:rPr>
        <w:t>.</w:t>
      </w:r>
    </w:p>
    <w:p w14:paraId="68B7BFDA" w14:textId="0D8EBC39" w:rsidR="00C131AA" w:rsidRDefault="00E75CA9" w:rsidP="00C131AA">
      <w:pPr>
        <w:spacing w:line="360" w:lineRule="auto"/>
        <w:ind w:left="0"/>
        <w:rPr>
          <w:rFonts w:ascii="Times New Roman" w:eastAsiaTheme="minorHAnsi" w:hAnsi="Times New Roman"/>
          <w:bCs/>
          <w:iCs/>
          <w:spacing w:val="0"/>
          <w:sz w:val="24"/>
          <w:szCs w:val="24"/>
        </w:rPr>
      </w:pPr>
      <w:r>
        <w:rPr>
          <w:rFonts w:ascii="Times New Roman" w:eastAsiaTheme="minorHAnsi" w:hAnsi="Times New Roman"/>
          <w:b/>
          <w:i/>
          <w:spacing w:val="0"/>
          <w:sz w:val="24"/>
          <w:szCs w:val="24"/>
        </w:rPr>
        <w:t>Introductio</w:t>
      </w:r>
      <w:r w:rsidR="005455DC">
        <w:rPr>
          <w:rFonts w:ascii="Times New Roman" w:eastAsiaTheme="minorHAnsi" w:hAnsi="Times New Roman"/>
          <w:b/>
          <w:i/>
          <w:spacing w:val="0"/>
          <w:sz w:val="24"/>
          <w:szCs w:val="24"/>
        </w:rPr>
        <w:t>n</w:t>
      </w:r>
      <w:r w:rsidR="009D2286">
        <w:rPr>
          <w:rFonts w:ascii="Times New Roman" w:eastAsiaTheme="minorHAnsi" w:hAnsi="Times New Roman"/>
          <w:b/>
          <w:i/>
          <w:spacing w:val="0"/>
          <w:sz w:val="24"/>
          <w:szCs w:val="24"/>
        </w:rPr>
        <w:t>s:</w:t>
      </w:r>
      <w:r w:rsidR="00831153">
        <w:rPr>
          <w:rFonts w:ascii="Times New Roman" w:eastAsiaTheme="minorHAnsi" w:hAnsi="Times New Roman"/>
          <w:b/>
          <w:i/>
          <w:spacing w:val="0"/>
          <w:sz w:val="24"/>
          <w:szCs w:val="24"/>
        </w:rPr>
        <w:t xml:space="preserve"> </w:t>
      </w:r>
      <w:r w:rsidR="00CE263B">
        <w:rPr>
          <w:rFonts w:ascii="Times New Roman" w:eastAsiaTheme="minorHAnsi" w:hAnsi="Times New Roman"/>
          <w:bCs/>
          <w:iCs/>
          <w:spacing w:val="0"/>
          <w:sz w:val="24"/>
          <w:szCs w:val="24"/>
        </w:rPr>
        <w:t>Members of the team introduced themselves.</w:t>
      </w:r>
    </w:p>
    <w:p w14:paraId="52904757" w14:textId="428A570E" w:rsidR="00795F84" w:rsidRDefault="00A850EB" w:rsidP="00E2285D">
      <w:pPr>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 xml:space="preserve">Adoption of Agenda: </w:t>
      </w:r>
      <w:bookmarkStart w:id="0" w:name="_Hlk29819781"/>
      <w:r w:rsidR="00CE263B">
        <w:rPr>
          <w:rFonts w:ascii="Times New Roman" w:eastAsiaTheme="minorHAnsi" w:hAnsi="Times New Roman"/>
          <w:bCs/>
          <w:iCs/>
          <w:spacing w:val="0"/>
          <w:sz w:val="24"/>
          <w:szCs w:val="24"/>
        </w:rPr>
        <w:t>Jay Tibbs</w:t>
      </w:r>
      <w:r w:rsidR="00571B7A">
        <w:rPr>
          <w:rFonts w:ascii="Times New Roman" w:eastAsiaTheme="minorHAnsi" w:hAnsi="Times New Roman"/>
          <w:bCs/>
          <w:iCs/>
          <w:spacing w:val="0"/>
          <w:sz w:val="24"/>
          <w:szCs w:val="24"/>
        </w:rPr>
        <w:t xml:space="preserve"> </w:t>
      </w:r>
      <w:r>
        <w:rPr>
          <w:rFonts w:ascii="Times New Roman" w:eastAsiaTheme="minorHAnsi" w:hAnsi="Times New Roman"/>
          <w:spacing w:val="0"/>
          <w:sz w:val="24"/>
          <w:szCs w:val="24"/>
        </w:rPr>
        <w:t xml:space="preserve">made a motion to adopt </w:t>
      </w:r>
      <w:r w:rsidRPr="00AD4CBB">
        <w:rPr>
          <w:rFonts w:ascii="Times New Roman" w:eastAsiaTheme="minorHAnsi" w:hAnsi="Times New Roman"/>
          <w:spacing w:val="0"/>
          <w:sz w:val="24"/>
          <w:szCs w:val="24"/>
        </w:rPr>
        <w:t xml:space="preserve">the </w:t>
      </w:r>
      <w:r w:rsidR="00CE263B">
        <w:rPr>
          <w:rFonts w:ascii="Times New Roman" w:eastAsiaTheme="minorHAnsi" w:hAnsi="Times New Roman"/>
          <w:spacing w:val="0"/>
          <w:sz w:val="24"/>
          <w:szCs w:val="24"/>
        </w:rPr>
        <w:t xml:space="preserve">October </w:t>
      </w:r>
      <w:r w:rsidR="003F14DA">
        <w:rPr>
          <w:rFonts w:ascii="Times New Roman" w:eastAsiaTheme="minorHAnsi" w:hAnsi="Times New Roman"/>
          <w:spacing w:val="0"/>
          <w:sz w:val="24"/>
          <w:szCs w:val="24"/>
        </w:rPr>
        <w:t>a</w:t>
      </w:r>
      <w:r w:rsidR="00381E9F">
        <w:rPr>
          <w:rFonts w:ascii="Times New Roman" w:eastAsiaTheme="minorHAnsi" w:hAnsi="Times New Roman"/>
          <w:spacing w:val="0"/>
          <w:sz w:val="24"/>
          <w:szCs w:val="24"/>
        </w:rPr>
        <w:t>genda</w:t>
      </w:r>
      <w:r>
        <w:rPr>
          <w:rFonts w:ascii="Times New Roman" w:eastAsiaTheme="minorHAnsi" w:hAnsi="Times New Roman"/>
          <w:spacing w:val="0"/>
          <w:sz w:val="24"/>
          <w:szCs w:val="24"/>
        </w:rPr>
        <w:t xml:space="preserve">; </w:t>
      </w:r>
      <w:r w:rsidR="00C06899">
        <w:rPr>
          <w:rFonts w:ascii="Times New Roman" w:eastAsiaTheme="minorHAnsi" w:hAnsi="Times New Roman"/>
          <w:spacing w:val="0"/>
          <w:sz w:val="24"/>
          <w:szCs w:val="24"/>
        </w:rPr>
        <w:t>David Alley</w:t>
      </w:r>
      <w:r w:rsidR="00571B7A">
        <w:rPr>
          <w:rFonts w:ascii="Times New Roman" w:eastAsiaTheme="minorHAnsi" w:hAnsi="Times New Roman"/>
          <w:spacing w:val="0"/>
          <w:sz w:val="24"/>
          <w:szCs w:val="24"/>
        </w:rPr>
        <w:t xml:space="preserve"> </w:t>
      </w:r>
      <w:r w:rsidR="00994F93">
        <w:rPr>
          <w:rFonts w:ascii="Times New Roman" w:eastAsiaTheme="minorHAnsi" w:hAnsi="Times New Roman"/>
          <w:spacing w:val="0"/>
          <w:sz w:val="24"/>
          <w:szCs w:val="24"/>
        </w:rPr>
        <w:t>se</w:t>
      </w:r>
      <w:r>
        <w:rPr>
          <w:rFonts w:ascii="Times New Roman" w:eastAsiaTheme="minorHAnsi" w:hAnsi="Times New Roman"/>
          <w:spacing w:val="0"/>
          <w:sz w:val="24"/>
          <w:szCs w:val="24"/>
        </w:rPr>
        <w:t>conded; CPMT approved.</w:t>
      </w:r>
    </w:p>
    <w:p w14:paraId="0017EBB2" w14:textId="77777777" w:rsidR="00E2285D" w:rsidRPr="00E2285D" w:rsidRDefault="00E2285D" w:rsidP="00E2285D">
      <w:pPr>
        <w:ind w:left="0"/>
        <w:rPr>
          <w:rFonts w:ascii="Times New Roman" w:eastAsiaTheme="minorHAnsi" w:hAnsi="Times New Roman"/>
          <w:spacing w:val="0"/>
          <w:sz w:val="16"/>
          <w:szCs w:val="16"/>
        </w:rPr>
      </w:pPr>
    </w:p>
    <w:bookmarkEnd w:id="0"/>
    <w:p w14:paraId="05CED20E" w14:textId="662BECE6" w:rsidR="00A850EB" w:rsidRDefault="00A850EB" w:rsidP="00C131AA">
      <w:pPr>
        <w:spacing w:line="360"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Consent Agenda:</w:t>
      </w:r>
      <w:r>
        <w:rPr>
          <w:rFonts w:ascii="Times New Roman" w:eastAsiaTheme="minorHAnsi" w:hAnsi="Times New Roman"/>
          <w:spacing w:val="0"/>
          <w:sz w:val="24"/>
          <w:szCs w:val="24"/>
        </w:rPr>
        <w:t xml:space="preserve"> The following items were </w:t>
      </w:r>
      <w:r w:rsidR="00535E98">
        <w:rPr>
          <w:rFonts w:ascii="Times New Roman" w:eastAsiaTheme="minorHAnsi" w:hAnsi="Times New Roman"/>
          <w:spacing w:val="0"/>
          <w:sz w:val="24"/>
          <w:szCs w:val="24"/>
        </w:rPr>
        <w:t>included</w:t>
      </w:r>
      <w:r>
        <w:rPr>
          <w:rFonts w:ascii="Times New Roman" w:eastAsiaTheme="minorHAnsi" w:hAnsi="Times New Roman"/>
          <w:spacing w:val="0"/>
          <w:sz w:val="24"/>
          <w:szCs w:val="24"/>
        </w:rPr>
        <w:t xml:space="preserve"> in the Consent Agenda for CPMT’s approval:</w:t>
      </w:r>
    </w:p>
    <w:p w14:paraId="6A5D0FAB" w14:textId="7668019D" w:rsidR="00A850EB" w:rsidRDefault="00CE263B" w:rsidP="00193F32">
      <w:pPr>
        <w:numPr>
          <w:ilvl w:val="0"/>
          <w:numId w:val="3"/>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September 26</w:t>
      </w:r>
      <w:r w:rsidR="006D1DC7" w:rsidRPr="00193F32">
        <w:rPr>
          <w:rFonts w:ascii="Times New Roman" w:eastAsiaTheme="minorHAnsi" w:hAnsi="Times New Roman"/>
          <w:spacing w:val="0"/>
          <w:sz w:val="24"/>
          <w:szCs w:val="24"/>
        </w:rPr>
        <w:t>,</w:t>
      </w:r>
      <w:r w:rsidR="00185582">
        <w:rPr>
          <w:rFonts w:ascii="Times New Roman" w:eastAsiaTheme="minorHAnsi" w:hAnsi="Times New Roman"/>
          <w:spacing w:val="0"/>
          <w:sz w:val="24"/>
          <w:szCs w:val="24"/>
        </w:rPr>
        <w:t xml:space="preserve"> 2022</w:t>
      </w:r>
      <w:r w:rsidR="0024386E">
        <w:rPr>
          <w:rFonts w:ascii="Times New Roman" w:eastAsiaTheme="minorHAnsi" w:hAnsi="Times New Roman"/>
          <w:spacing w:val="0"/>
          <w:sz w:val="24"/>
          <w:szCs w:val="24"/>
        </w:rPr>
        <w:t>-</w:t>
      </w:r>
      <w:r w:rsidR="00A850EB" w:rsidRPr="00193F32">
        <w:rPr>
          <w:rFonts w:ascii="Times New Roman" w:eastAsiaTheme="minorHAnsi" w:hAnsi="Times New Roman"/>
          <w:spacing w:val="0"/>
          <w:sz w:val="24"/>
          <w:szCs w:val="24"/>
        </w:rPr>
        <w:t xml:space="preserve"> CPMT Minutes</w:t>
      </w:r>
    </w:p>
    <w:p w14:paraId="51EACDDE" w14:textId="262B86B9" w:rsidR="00454EAD" w:rsidRPr="0028096A" w:rsidRDefault="00454EAD" w:rsidP="00454EAD">
      <w:pPr>
        <w:numPr>
          <w:ilvl w:val="0"/>
          <w:numId w:val="3"/>
        </w:numPr>
        <w:spacing w:after="160" w:line="252" w:lineRule="auto"/>
        <w:rPr>
          <w:rFonts w:ascii="Times New Roman" w:eastAsiaTheme="minorHAnsi" w:hAnsi="Times New Roman"/>
          <w:spacing w:val="0"/>
          <w:sz w:val="24"/>
          <w:szCs w:val="24"/>
        </w:rPr>
      </w:pPr>
      <w:r w:rsidRPr="0028096A">
        <w:rPr>
          <w:rFonts w:ascii="Times New Roman" w:eastAsiaTheme="minorHAnsi" w:hAnsi="Times New Roman"/>
          <w:spacing w:val="0"/>
          <w:sz w:val="24"/>
          <w:szCs w:val="24"/>
        </w:rPr>
        <w:t>Budget Request Forms – Confidential Under HIPAA. Private Provide</w:t>
      </w:r>
      <w:r w:rsidR="00D80463">
        <w:rPr>
          <w:rFonts w:ascii="Times New Roman" w:eastAsiaTheme="minorHAnsi" w:hAnsi="Times New Roman"/>
          <w:spacing w:val="0"/>
          <w:sz w:val="24"/>
          <w:szCs w:val="24"/>
        </w:rPr>
        <w:t>r</w:t>
      </w:r>
      <w:r w:rsidRPr="0028096A">
        <w:rPr>
          <w:rFonts w:ascii="Times New Roman" w:eastAsiaTheme="minorHAnsi" w:hAnsi="Times New Roman"/>
          <w:spacing w:val="0"/>
          <w:sz w:val="24"/>
          <w:szCs w:val="24"/>
        </w:rPr>
        <w:t xml:space="preserve"> abstain</w:t>
      </w:r>
      <w:r w:rsidR="00831153">
        <w:rPr>
          <w:rFonts w:ascii="Times New Roman" w:eastAsiaTheme="minorHAnsi" w:hAnsi="Times New Roman"/>
          <w:spacing w:val="0"/>
          <w:sz w:val="24"/>
          <w:szCs w:val="24"/>
        </w:rPr>
        <w:t>ed</w:t>
      </w:r>
      <w:r w:rsidRPr="0028096A">
        <w:rPr>
          <w:rFonts w:ascii="Times New Roman" w:eastAsiaTheme="minorHAnsi" w:hAnsi="Times New Roman"/>
          <w:spacing w:val="0"/>
          <w:sz w:val="24"/>
          <w:szCs w:val="24"/>
        </w:rPr>
        <w:t xml:space="preserve"> from voting on funding for youth receiving services provided by </w:t>
      </w:r>
      <w:r w:rsidR="003B227B">
        <w:rPr>
          <w:rFonts w:ascii="Times New Roman" w:eastAsiaTheme="minorHAnsi" w:hAnsi="Times New Roman"/>
          <w:spacing w:val="0"/>
          <w:sz w:val="24"/>
          <w:szCs w:val="24"/>
        </w:rPr>
        <w:t>his</w:t>
      </w:r>
      <w:r w:rsidRPr="0028096A">
        <w:rPr>
          <w:rFonts w:ascii="Times New Roman" w:eastAsiaTheme="minorHAnsi" w:hAnsi="Times New Roman"/>
          <w:spacing w:val="0"/>
          <w:sz w:val="24"/>
          <w:szCs w:val="24"/>
        </w:rPr>
        <w:t xml:space="preserve"> respective agency or where there may appear to be a personal financial gain from the provision of services.</w:t>
      </w:r>
    </w:p>
    <w:p w14:paraId="3A79D364" w14:textId="6F9E46CB" w:rsidR="00571B7A" w:rsidRDefault="00CE263B" w:rsidP="008F0C62">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David Alley </w:t>
      </w:r>
      <w:r w:rsidR="00423FD0" w:rsidRPr="008F0C62">
        <w:rPr>
          <w:rFonts w:ascii="Times New Roman" w:eastAsiaTheme="minorHAnsi" w:hAnsi="Times New Roman"/>
          <w:spacing w:val="0"/>
          <w:sz w:val="24"/>
          <w:szCs w:val="24"/>
        </w:rPr>
        <w:t xml:space="preserve">made a motion to approve the </w:t>
      </w:r>
      <w:r>
        <w:rPr>
          <w:rFonts w:ascii="Times New Roman" w:eastAsiaTheme="minorHAnsi" w:hAnsi="Times New Roman"/>
          <w:spacing w:val="0"/>
          <w:sz w:val="24"/>
          <w:szCs w:val="24"/>
        </w:rPr>
        <w:t xml:space="preserve">September </w:t>
      </w:r>
      <w:r w:rsidR="008F0C62" w:rsidRPr="008F0C62">
        <w:rPr>
          <w:rFonts w:ascii="Times New Roman" w:eastAsiaTheme="minorHAnsi" w:hAnsi="Times New Roman"/>
          <w:spacing w:val="0"/>
          <w:sz w:val="24"/>
          <w:szCs w:val="24"/>
        </w:rPr>
        <w:t>Minutes</w:t>
      </w:r>
      <w:r w:rsidR="00423FD0" w:rsidRPr="008F0C62">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Jerry Stollings</w:t>
      </w:r>
      <w:r w:rsidR="00966318">
        <w:rPr>
          <w:rFonts w:ascii="Times New Roman" w:eastAsiaTheme="minorHAnsi" w:hAnsi="Times New Roman"/>
          <w:spacing w:val="0"/>
          <w:sz w:val="24"/>
          <w:szCs w:val="24"/>
        </w:rPr>
        <w:t xml:space="preserve"> </w:t>
      </w:r>
      <w:r w:rsidR="00423FD0" w:rsidRPr="008F0C62">
        <w:rPr>
          <w:rFonts w:ascii="Times New Roman" w:eastAsiaTheme="minorHAnsi" w:hAnsi="Times New Roman"/>
          <w:spacing w:val="0"/>
          <w:sz w:val="24"/>
          <w:szCs w:val="24"/>
        </w:rPr>
        <w:t>seconded, CPMT approved.</w:t>
      </w:r>
      <w:r w:rsidR="00831153">
        <w:rPr>
          <w:rFonts w:ascii="Times New Roman" w:eastAsiaTheme="minorHAnsi" w:hAnsi="Times New Roman"/>
          <w:spacing w:val="0"/>
          <w:sz w:val="24"/>
          <w:szCs w:val="24"/>
        </w:rPr>
        <w:t xml:space="preserve"> </w:t>
      </w:r>
    </w:p>
    <w:p w14:paraId="1E909886" w14:textId="09DAB6D0" w:rsidR="00C025E4" w:rsidRPr="008F0C62" w:rsidRDefault="00F84180" w:rsidP="008F0C62">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Jay Tibbs </w:t>
      </w:r>
      <w:r w:rsidR="00571B7A">
        <w:rPr>
          <w:rFonts w:ascii="Times New Roman" w:eastAsiaTheme="minorHAnsi" w:hAnsi="Times New Roman"/>
          <w:spacing w:val="0"/>
          <w:sz w:val="24"/>
          <w:szCs w:val="24"/>
        </w:rPr>
        <w:t>made the motion to approve the</w:t>
      </w:r>
      <w:r>
        <w:rPr>
          <w:rFonts w:ascii="Times New Roman" w:eastAsiaTheme="minorHAnsi" w:hAnsi="Times New Roman"/>
          <w:spacing w:val="0"/>
          <w:sz w:val="24"/>
          <w:szCs w:val="24"/>
        </w:rPr>
        <w:t xml:space="preserve"> B</w:t>
      </w:r>
      <w:r w:rsidR="00571B7A">
        <w:rPr>
          <w:rFonts w:ascii="Times New Roman" w:eastAsiaTheme="minorHAnsi" w:hAnsi="Times New Roman"/>
          <w:spacing w:val="0"/>
          <w:sz w:val="24"/>
          <w:szCs w:val="24"/>
        </w:rPr>
        <w:t xml:space="preserve">udget </w:t>
      </w:r>
      <w:r>
        <w:rPr>
          <w:rFonts w:ascii="Times New Roman" w:eastAsiaTheme="minorHAnsi" w:hAnsi="Times New Roman"/>
          <w:spacing w:val="0"/>
          <w:sz w:val="24"/>
          <w:szCs w:val="24"/>
        </w:rPr>
        <w:t>Request Forms</w:t>
      </w:r>
      <w:r w:rsidR="002E05C5">
        <w:rPr>
          <w:rFonts w:ascii="Times New Roman" w:eastAsiaTheme="minorHAnsi" w:hAnsi="Times New Roman"/>
          <w:spacing w:val="0"/>
          <w:sz w:val="24"/>
          <w:szCs w:val="24"/>
        </w:rPr>
        <w:t>,</w:t>
      </w:r>
      <w:r w:rsidR="00571B7A">
        <w:rPr>
          <w:rFonts w:ascii="Times New Roman" w:eastAsiaTheme="minorHAnsi" w:hAnsi="Times New Roman"/>
          <w:spacing w:val="0"/>
          <w:sz w:val="24"/>
          <w:szCs w:val="24"/>
        </w:rPr>
        <w:t xml:space="preserve"> </w:t>
      </w:r>
      <w:r w:rsidR="00CE263B">
        <w:rPr>
          <w:rFonts w:ascii="Times New Roman" w:eastAsiaTheme="minorHAnsi" w:hAnsi="Times New Roman"/>
          <w:spacing w:val="0"/>
          <w:sz w:val="24"/>
          <w:szCs w:val="24"/>
        </w:rPr>
        <w:t>David Alley</w:t>
      </w:r>
      <w:r w:rsidR="00C06899">
        <w:rPr>
          <w:rFonts w:ascii="Times New Roman" w:eastAsiaTheme="minorHAnsi" w:hAnsi="Times New Roman"/>
          <w:spacing w:val="0"/>
          <w:sz w:val="24"/>
          <w:szCs w:val="24"/>
        </w:rPr>
        <w:t xml:space="preserve"> </w:t>
      </w:r>
      <w:r w:rsidR="00A834AD">
        <w:rPr>
          <w:rFonts w:ascii="Times New Roman" w:eastAsiaTheme="minorHAnsi" w:hAnsi="Times New Roman"/>
          <w:spacing w:val="0"/>
          <w:sz w:val="24"/>
          <w:szCs w:val="24"/>
        </w:rPr>
        <w:t>seconded, CPMT approved.</w:t>
      </w:r>
    </w:p>
    <w:p w14:paraId="1A5362E0" w14:textId="26A40788" w:rsidR="009618AD" w:rsidRPr="009618AD" w:rsidRDefault="009618AD" w:rsidP="009618AD">
      <w:pPr>
        <w:spacing w:after="240"/>
        <w:ind w:left="0"/>
        <w:rPr>
          <w:rFonts w:ascii="Times New Roman" w:hAnsi="Times New Roman"/>
          <w:spacing w:val="0"/>
          <w:sz w:val="24"/>
          <w:szCs w:val="24"/>
        </w:rPr>
      </w:pPr>
      <w:r w:rsidRPr="009618AD">
        <w:rPr>
          <w:rFonts w:ascii="Times New Roman" w:hAnsi="Times New Roman"/>
          <w:b/>
          <w:i/>
          <w:spacing w:val="0"/>
          <w:sz w:val="24"/>
          <w:szCs w:val="24"/>
        </w:rPr>
        <w:t xml:space="preserve">Adoption to Convene to </w:t>
      </w:r>
      <w:r w:rsidR="006F2F5A">
        <w:rPr>
          <w:rFonts w:ascii="Times New Roman" w:hAnsi="Times New Roman"/>
          <w:b/>
          <w:i/>
          <w:spacing w:val="0"/>
          <w:sz w:val="24"/>
          <w:szCs w:val="24"/>
        </w:rPr>
        <w:t>Executive</w:t>
      </w:r>
      <w:r w:rsidRPr="009618AD">
        <w:rPr>
          <w:rFonts w:ascii="Times New Roman" w:hAnsi="Times New Roman"/>
          <w:b/>
          <w:i/>
          <w:spacing w:val="0"/>
          <w:sz w:val="24"/>
          <w:szCs w:val="24"/>
        </w:rPr>
        <w:t xml:space="preserve"> Session:</w:t>
      </w:r>
      <w:r w:rsidR="006E721E">
        <w:rPr>
          <w:rFonts w:ascii="Times New Roman" w:hAnsi="Times New Roman"/>
          <w:b/>
          <w:i/>
          <w:spacing w:val="0"/>
          <w:sz w:val="24"/>
          <w:szCs w:val="24"/>
        </w:rPr>
        <w:t xml:space="preserve"> </w:t>
      </w:r>
      <w:r w:rsidRPr="009618AD">
        <w:rPr>
          <w:rFonts w:ascii="Times New Roman" w:hAnsi="Times New Roman"/>
          <w:spacing w:val="0"/>
          <w:sz w:val="24"/>
          <w:szCs w:val="24"/>
        </w:rPr>
        <w:t xml:space="preserve">On a motion duly made by </w:t>
      </w:r>
      <w:r w:rsidR="00CE263B">
        <w:rPr>
          <w:rFonts w:ascii="Times New Roman" w:hAnsi="Times New Roman"/>
          <w:spacing w:val="0"/>
          <w:sz w:val="24"/>
          <w:szCs w:val="24"/>
        </w:rPr>
        <w:t>Leea Shirley</w:t>
      </w:r>
      <w:r w:rsidR="008C3395">
        <w:rPr>
          <w:rFonts w:ascii="Times New Roman" w:hAnsi="Times New Roman"/>
          <w:spacing w:val="0"/>
          <w:sz w:val="24"/>
          <w:szCs w:val="24"/>
        </w:rPr>
        <w:t xml:space="preserve"> </w:t>
      </w:r>
      <w:r>
        <w:rPr>
          <w:rFonts w:ascii="Times New Roman" w:hAnsi="Times New Roman"/>
          <w:spacing w:val="0"/>
          <w:sz w:val="24"/>
          <w:szCs w:val="24"/>
        </w:rPr>
        <w:t xml:space="preserve">and seconded by </w:t>
      </w:r>
      <w:r w:rsidR="00C06899">
        <w:rPr>
          <w:rFonts w:ascii="Times New Roman" w:hAnsi="Times New Roman"/>
          <w:spacing w:val="0"/>
          <w:sz w:val="24"/>
          <w:szCs w:val="24"/>
        </w:rPr>
        <w:t>Jay Tibbs</w:t>
      </w:r>
      <w:r w:rsidRPr="009618AD">
        <w:rPr>
          <w:rFonts w:ascii="Times New Roman" w:hAnsi="Times New Roman"/>
          <w:spacing w:val="0"/>
          <w:sz w:val="24"/>
          <w:szCs w:val="24"/>
        </w:rPr>
        <w:t>, the CPMT voted unanimously to go into Closed Executive Session to discuss cases confidential by law as permitted by Section §2.2-3711 (A) (4) and (15) and in accordance with the provisions of 2.2-5210 of the Code of Virginia.</w:t>
      </w:r>
    </w:p>
    <w:p w14:paraId="27025DA3" w14:textId="37FC9FAD" w:rsidR="00FE0809" w:rsidRPr="00B966AA" w:rsidRDefault="00A850EB" w:rsidP="00FE0809">
      <w:pPr>
        <w:ind w:left="0"/>
        <w:rPr>
          <w:rFonts w:ascii="Times New Roman" w:eastAsia="Calibri" w:hAnsi="Times New Roman"/>
          <w:b/>
          <w:bCs/>
          <w:i/>
          <w:iCs/>
          <w:spacing w:val="0"/>
          <w:sz w:val="24"/>
          <w:szCs w:val="24"/>
        </w:rPr>
      </w:pPr>
      <w:r w:rsidRPr="003A7639">
        <w:rPr>
          <w:rFonts w:ascii="Times New Roman" w:eastAsia="Calibri" w:hAnsi="Times New Roman"/>
          <w:b/>
          <w:bCs/>
          <w:i/>
          <w:iCs/>
          <w:spacing w:val="0"/>
          <w:sz w:val="24"/>
          <w:szCs w:val="24"/>
        </w:rPr>
        <w:t>Executive Session:</w:t>
      </w:r>
    </w:p>
    <w:p w14:paraId="7D59D4D4" w14:textId="7DC1A832" w:rsidR="00E22A1D" w:rsidRDefault="00322BD8" w:rsidP="004F29CF">
      <w:pPr>
        <w:pStyle w:val="ListParagraph"/>
        <w:numPr>
          <w:ilvl w:val="0"/>
          <w:numId w:val="18"/>
        </w:numPr>
        <w:spacing w:after="40"/>
        <w:rPr>
          <w:rFonts w:ascii="Times New Roman" w:hAnsi="Times New Roman"/>
          <w:spacing w:val="0"/>
          <w:sz w:val="24"/>
          <w:szCs w:val="24"/>
        </w:rPr>
      </w:pPr>
      <w:r>
        <w:rPr>
          <w:rFonts w:ascii="Times New Roman" w:hAnsi="Times New Roman"/>
          <w:spacing w:val="0"/>
          <w:sz w:val="24"/>
          <w:szCs w:val="24"/>
        </w:rPr>
        <w:t xml:space="preserve">Case </w:t>
      </w:r>
      <w:r w:rsidR="00FE0809" w:rsidRPr="00FE0809">
        <w:rPr>
          <w:rFonts w:ascii="Times New Roman" w:hAnsi="Times New Roman"/>
          <w:spacing w:val="0"/>
          <w:sz w:val="24"/>
          <w:szCs w:val="24"/>
        </w:rPr>
        <w:t>Update</w:t>
      </w:r>
    </w:p>
    <w:p w14:paraId="2E84FA15" w14:textId="306B65F3" w:rsidR="00CE263B" w:rsidRDefault="00CE263B" w:rsidP="004F29CF">
      <w:pPr>
        <w:pStyle w:val="ListParagraph"/>
        <w:numPr>
          <w:ilvl w:val="0"/>
          <w:numId w:val="18"/>
        </w:numPr>
        <w:spacing w:after="40"/>
        <w:rPr>
          <w:rFonts w:ascii="Times New Roman" w:hAnsi="Times New Roman"/>
          <w:spacing w:val="0"/>
          <w:sz w:val="24"/>
          <w:szCs w:val="24"/>
        </w:rPr>
      </w:pPr>
      <w:r>
        <w:rPr>
          <w:rFonts w:ascii="Times New Roman" w:hAnsi="Times New Roman"/>
          <w:spacing w:val="0"/>
          <w:sz w:val="24"/>
          <w:szCs w:val="24"/>
        </w:rPr>
        <w:t xml:space="preserve">Chris Rousseau from Haven Mental Health attended </w:t>
      </w:r>
      <w:r w:rsidR="00831153">
        <w:rPr>
          <w:rFonts w:ascii="Times New Roman" w:hAnsi="Times New Roman"/>
          <w:spacing w:val="0"/>
          <w:sz w:val="24"/>
          <w:szCs w:val="24"/>
        </w:rPr>
        <w:t>to provide more detailed information regarding service provision</w:t>
      </w:r>
      <w:r>
        <w:rPr>
          <w:rFonts w:ascii="Times New Roman" w:hAnsi="Times New Roman"/>
          <w:spacing w:val="0"/>
          <w:sz w:val="24"/>
          <w:szCs w:val="24"/>
        </w:rPr>
        <w:t>.</w:t>
      </w:r>
    </w:p>
    <w:p w14:paraId="26D3DF59" w14:textId="5D3D9164" w:rsidR="009618AD" w:rsidRPr="009618AD" w:rsidRDefault="009618AD" w:rsidP="00E47CF5">
      <w:pPr>
        <w:spacing w:before="240" w:after="240"/>
        <w:ind w:left="0"/>
        <w:rPr>
          <w:rFonts w:ascii="Times New Roman" w:hAnsi="Times New Roman"/>
          <w:spacing w:val="0"/>
          <w:sz w:val="24"/>
          <w:szCs w:val="24"/>
        </w:rPr>
      </w:pPr>
      <w:r w:rsidRPr="009618AD">
        <w:rPr>
          <w:rFonts w:ascii="Times New Roman" w:hAnsi="Times New Roman"/>
          <w:b/>
          <w:i/>
          <w:spacing w:val="0"/>
          <w:sz w:val="24"/>
          <w:szCs w:val="24"/>
        </w:rPr>
        <w:lastRenderedPageBreak/>
        <w:t xml:space="preserve">Adoption of Motion to Come Out of </w:t>
      </w:r>
      <w:r w:rsidR="006F2F5A">
        <w:rPr>
          <w:rFonts w:ascii="Times New Roman" w:hAnsi="Times New Roman"/>
          <w:b/>
          <w:i/>
          <w:spacing w:val="0"/>
          <w:sz w:val="24"/>
          <w:szCs w:val="24"/>
        </w:rPr>
        <w:t>Executive</w:t>
      </w:r>
      <w:r w:rsidRPr="009618AD">
        <w:rPr>
          <w:rFonts w:ascii="Times New Roman" w:hAnsi="Times New Roman"/>
          <w:b/>
          <w:i/>
          <w:spacing w:val="0"/>
          <w:sz w:val="24"/>
          <w:szCs w:val="24"/>
        </w:rPr>
        <w:t xml:space="preserve"> Session:</w:t>
      </w:r>
      <w:r w:rsidRPr="009618AD">
        <w:rPr>
          <w:rFonts w:ascii="Times New Roman" w:hAnsi="Times New Roman"/>
          <w:spacing w:val="0"/>
          <w:sz w:val="24"/>
          <w:szCs w:val="24"/>
        </w:rPr>
        <w:t xml:space="preserve"> </w:t>
      </w:r>
      <w:r w:rsidR="00421996">
        <w:rPr>
          <w:rFonts w:ascii="Times New Roman" w:hAnsi="Times New Roman"/>
          <w:spacing w:val="0"/>
          <w:sz w:val="24"/>
          <w:szCs w:val="24"/>
        </w:rPr>
        <w:t>Leea Shirley</w:t>
      </w:r>
      <w:r w:rsidR="008C3395">
        <w:rPr>
          <w:rFonts w:ascii="Times New Roman" w:hAnsi="Times New Roman"/>
          <w:spacing w:val="0"/>
          <w:sz w:val="24"/>
          <w:szCs w:val="24"/>
        </w:rPr>
        <w:t xml:space="preserve"> </w:t>
      </w:r>
      <w:r w:rsidRPr="009618AD">
        <w:rPr>
          <w:rFonts w:ascii="Times New Roman" w:hAnsi="Times New Roman"/>
          <w:spacing w:val="0"/>
          <w:sz w:val="24"/>
          <w:szCs w:val="24"/>
        </w:rPr>
        <w:t>made a motion to come out of Closed Session and reconvene in Open Session</w:t>
      </w:r>
      <w:r w:rsidR="00421996">
        <w:rPr>
          <w:rFonts w:ascii="Times New Roman" w:hAnsi="Times New Roman"/>
          <w:spacing w:val="0"/>
          <w:sz w:val="24"/>
          <w:szCs w:val="24"/>
        </w:rPr>
        <w:t>, Jay Tibbs</w:t>
      </w:r>
      <w:r w:rsidRPr="009618AD">
        <w:rPr>
          <w:rFonts w:ascii="Times New Roman" w:hAnsi="Times New Roman"/>
          <w:spacing w:val="0"/>
          <w:sz w:val="24"/>
          <w:szCs w:val="24"/>
        </w:rPr>
        <w:t xml:space="preserve"> seconded; CPMT approved.</w:t>
      </w:r>
    </w:p>
    <w:p w14:paraId="1C6C966C" w14:textId="1DFF900F" w:rsidR="009618AD" w:rsidRPr="009618AD" w:rsidRDefault="009618AD" w:rsidP="009618AD">
      <w:pPr>
        <w:ind w:left="0"/>
        <w:rPr>
          <w:rFonts w:ascii="Times New Roman" w:hAnsi="Times New Roman"/>
          <w:spacing w:val="0"/>
          <w:sz w:val="24"/>
          <w:szCs w:val="24"/>
        </w:rPr>
      </w:pPr>
      <w:r w:rsidRPr="009618AD">
        <w:rPr>
          <w:rFonts w:ascii="Times New Roman" w:hAnsi="Times New Roman"/>
          <w:b/>
          <w:i/>
          <w:spacing w:val="0"/>
          <w:sz w:val="24"/>
          <w:szCs w:val="24"/>
        </w:rPr>
        <w:t>Motion and Roll Call Cert</w:t>
      </w:r>
      <w:r w:rsidR="00FD7102">
        <w:rPr>
          <w:rFonts w:ascii="Times New Roman" w:hAnsi="Times New Roman"/>
          <w:b/>
          <w:i/>
          <w:spacing w:val="0"/>
          <w:sz w:val="24"/>
          <w:szCs w:val="24"/>
        </w:rPr>
        <w:t xml:space="preserve">ification of Executive Session: </w:t>
      </w:r>
      <w:r w:rsidR="00421996">
        <w:rPr>
          <w:rFonts w:ascii="Times New Roman" w:hAnsi="Times New Roman"/>
          <w:bCs/>
          <w:iCs/>
          <w:spacing w:val="0"/>
          <w:sz w:val="24"/>
          <w:szCs w:val="24"/>
        </w:rPr>
        <w:t>Jay Tibbs</w:t>
      </w:r>
      <w:r w:rsidRPr="009618AD">
        <w:rPr>
          <w:rFonts w:ascii="Times New Roman" w:hAnsi="Times New Roman"/>
          <w:bCs/>
          <w:iCs/>
          <w:spacing w:val="0"/>
          <w:sz w:val="24"/>
          <w:szCs w:val="24"/>
        </w:rPr>
        <w:t xml:space="preserve"> made a motion, seconded by </w:t>
      </w:r>
      <w:r w:rsidR="00DE2440">
        <w:rPr>
          <w:rFonts w:ascii="Times New Roman" w:hAnsi="Times New Roman"/>
          <w:bCs/>
          <w:iCs/>
          <w:spacing w:val="0"/>
          <w:sz w:val="24"/>
          <w:szCs w:val="24"/>
        </w:rPr>
        <w:t>David Alley</w:t>
      </w:r>
      <w:r w:rsidRPr="009618AD">
        <w:rPr>
          <w:rFonts w:ascii="Times New Roman" w:hAnsi="Times New Roman"/>
          <w:bCs/>
          <w:iCs/>
          <w:spacing w:val="0"/>
          <w:sz w:val="24"/>
          <w:szCs w:val="24"/>
        </w:rPr>
        <w:t xml:space="preserve">, to Certify </w:t>
      </w:r>
      <w:r w:rsidRPr="009618AD">
        <w:rPr>
          <w:rFonts w:ascii="Times New Roman" w:hAnsi="Times New Roman"/>
          <w:spacing w:val="0"/>
          <w:sz w:val="24"/>
          <w:szCs w:val="24"/>
        </w:rPr>
        <w:t>to the best of each Frederick County CPMT member’s knowledge (1) the only public business matters lawfully exempted from open meeting requirements and (2) only such public business matters were identified in the motion by which the closed meeting was convened were heard, discussed, or considered in the closed meeting.</w:t>
      </w:r>
    </w:p>
    <w:p w14:paraId="7C5D1B67" w14:textId="77777777" w:rsidR="002E682F" w:rsidRDefault="002E682F" w:rsidP="009618AD">
      <w:pPr>
        <w:ind w:left="1800" w:firstLine="360"/>
        <w:rPr>
          <w:rFonts w:ascii="Times New Roman" w:hAnsi="Times New Roman"/>
          <w:spacing w:val="0"/>
          <w:sz w:val="24"/>
          <w:szCs w:val="24"/>
        </w:rPr>
      </w:pPr>
    </w:p>
    <w:p w14:paraId="501F540F" w14:textId="08EA45FB" w:rsidR="009618AD" w:rsidRPr="009618AD" w:rsidRDefault="00A64791" w:rsidP="009618AD">
      <w:pPr>
        <w:ind w:left="1800" w:firstLine="360"/>
        <w:rPr>
          <w:rFonts w:ascii="Times New Roman" w:hAnsi="Times New Roman"/>
          <w:spacing w:val="0"/>
          <w:sz w:val="24"/>
          <w:szCs w:val="24"/>
        </w:rPr>
      </w:pPr>
      <w:r>
        <w:rPr>
          <w:rFonts w:ascii="Times New Roman" w:hAnsi="Times New Roman"/>
          <w:spacing w:val="0"/>
          <w:sz w:val="24"/>
          <w:szCs w:val="24"/>
        </w:rPr>
        <w:t>Michele Sandy</w:t>
      </w:r>
      <w:r w:rsidR="009618AD" w:rsidRPr="009618AD">
        <w:rPr>
          <w:rFonts w:ascii="Times New Roman" w:hAnsi="Times New Roman"/>
          <w:spacing w:val="0"/>
          <w:sz w:val="24"/>
          <w:szCs w:val="24"/>
        </w:rPr>
        <w:tab/>
        <w:t>Aye</w:t>
      </w:r>
    </w:p>
    <w:p w14:paraId="72F607F0" w14:textId="44FDED25"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David Alley</w:t>
      </w:r>
      <w:r>
        <w:rPr>
          <w:rFonts w:ascii="Times New Roman" w:hAnsi="Times New Roman"/>
          <w:spacing w:val="0"/>
          <w:sz w:val="24"/>
          <w:szCs w:val="24"/>
        </w:rPr>
        <w:tab/>
      </w:r>
      <w:r>
        <w:rPr>
          <w:rFonts w:ascii="Times New Roman" w:hAnsi="Times New Roman"/>
          <w:spacing w:val="0"/>
          <w:sz w:val="24"/>
          <w:szCs w:val="24"/>
        </w:rPr>
        <w:tab/>
        <w:t>Aye</w:t>
      </w:r>
    </w:p>
    <w:p w14:paraId="0BBF65E6" w14:textId="58C72C93"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Jerry Stollings</w:t>
      </w:r>
      <w:r>
        <w:rPr>
          <w:rFonts w:ascii="Times New Roman" w:hAnsi="Times New Roman"/>
          <w:spacing w:val="0"/>
          <w:sz w:val="24"/>
          <w:szCs w:val="24"/>
        </w:rPr>
        <w:tab/>
      </w:r>
      <w:r>
        <w:rPr>
          <w:rFonts w:ascii="Times New Roman" w:hAnsi="Times New Roman"/>
          <w:spacing w:val="0"/>
          <w:sz w:val="24"/>
          <w:szCs w:val="24"/>
        </w:rPr>
        <w:tab/>
        <w:t>Aye</w:t>
      </w:r>
    </w:p>
    <w:p w14:paraId="599D57C8" w14:textId="52AD6DD4" w:rsidR="00B966AA" w:rsidRDefault="00421996" w:rsidP="0079576B">
      <w:pPr>
        <w:ind w:left="2160"/>
        <w:rPr>
          <w:rFonts w:ascii="Times New Roman" w:hAnsi="Times New Roman"/>
          <w:spacing w:val="0"/>
          <w:sz w:val="24"/>
          <w:szCs w:val="24"/>
        </w:rPr>
      </w:pPr>
      <w:r>
        <w:rPr>
          <w:rFonts w:ascii="Times New Roman" w:hAnsi="Times New Roman"/>
          <w:spacing w:val="0"/>
          <w:sz w:val="24"/>
          <w:szCs w:val="24"/>
        </w:rPr>
        <w:t>Leea Shirley</w:t>
      </w:r>
      <w:r w:rsidDel="00421996">
        <w:rPr>
          <w:rFonts w:ascii="Times New Roman" w:hAnsi="Times New Roman"/>
          <w:spacing w:val="0"/>
          <w:sz w:val="24"/>
          <w:szCs w:val="24"/>
        </w:rPr>
        <w:t xml:space="preserve"> </w:t>
      </w:r>
      <w:r w:rsidR="0079576B">
        <w:rPr>
          <w:rFonts w:ascii="Times New Roman" w:hAnsi="Times New Roman"/>
          <w:spacing w:val="0"/>
          <w:sz w:val="24"/>
          <w:szCs w:val="24"/>
        </w:rPr>
        <w:tab/>
      </w:r>
      <w:r w:rsidR="0079576B">
        <w:rPr>
          <w:rFonts w:ascii="Times New Roman" w:hAnsi="Times New Roman"/>
          <w:spacing w:val="0"/>
          <w:sz w:val="24"/>
          <w:szCs w:val="24"/>
        </w:rPr>
        <w:tab/>
        <w:t>Aye</w:t>
      </w:r>
    </w:p>
    <w:p w14:paraId="3FB9D93C" w14:textId="5AB935FC"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 xml:space="preserve">Jay Tibbs </w:t>
      </w:r>
      <w:r>
        <w:rPr>
          <w:rFonts w:ascii="Times New Roman" w:hAnsi="Times New Roman"/>
          <w:spacing w:val="0"/>
          <w:sz w:val="24"/>
          <w:szCs w:val="24"/>
        </w:rPr>
        <w:tab/>
      </w:r>
      <w:r>
        <w:rPr>
          <w:rFonts w:ascii="Times New Roman" w:hAnsi="Times New Roman"/>
          <w:spacing w:val="0"/>
          <w:sz w:val="24"/>
          <w:szCs w:val="24"/>
        </w:rPr>
        <w:tab/>
        <w:t>Aye</w:t>
      </w:r>
    </w:p>
    <w:p w14:paraId="0E58DDA4" w14:textId="28B2E8A5" w:rsidR="00421996" w:rsidRDefault="00421996" w:rsidP="0079576B">
      <w:pPr>
        <w:ind w:left="2160"/>
        <w:rPr>
          <w:rFonts w:ascii="Times New Roman" w:hAnsi="Times New Roman"/>
          <w:spacing w:val="0"/>
          <w:sz w:val="24"/>
          <w:szCs w:val="24"/>
        </w:rPr>
      </w:pPr>
      <w:r>
        <w:rPr>
          <w:rFonts w:ascii="Times New Roman" w:hAnsi="Times New Roman"/>
          <w:spacing w:val="0"/>
          <w:sz w:val="24"/>
          <w:szCs w:val="24"/>
        </w:rPr>
        <w:t>Robin Hockman</w:t>
      </w:r>
      <w:r>
        <w:rPr>
          <w:rFonts w:ascii="Times New Roman" w:hAnsi="Times New Roman"/>
          <w:spacing w:val="0"/>
          <w:sz w:val="24"/>
          <w:szCs w:val="24"/>
        </w:rPr>
        <w:tab/>
        <w:t>Aye</w:t>
      </w:r>
      <w:r w:rsidR="006F0801">
        <w:rPr>
          <w:rFonts w:ascii="Times New Roman" w:hAnsi="Times New Roman"/>
          <w:spacing w:val="0"/>
          <w:sz w:val="24"/>
          <w:szCs w:val="24"/>
        </w:rPr>
        <w:t>- Proxy for Denise Acker</w:t>
      </w:r>
    </w:p>
    <w:p w14:paraId="6C05D61F" w14:textId="625B4664" w:rsidR="00991012" w:rsidRDefault="00421996" w:rsidP="0079576B">
      <w:pPr>
        <w:ind w:left="2160"/>
        <w:rPr>
          <w:rFonts w:ascii="Times New Roman" w:hAnsi="Times New Roman"/>
          <w:spacing w:val="0"/>
          <w:sz w:val="24"/>
          <w:szCs w:val="24"/>
        </w:rPr>
      </w:pPr>
      <w:r>
        <w:rPr>
          <w:rFonts w:ascii="Times New Roman" w:hAnsi="Times New Roman"/>
          <w:spacing w:val="0"/>
          <w:sz w:val="24"/>
          <w:szCs w:val="24"/>
        </w:rPr>
        <w:t>Denise Acker</w:t>
      </w:r>
      <w:r w:rsidR="00991012">
        <w:rPr>
          <w:rFonts w:ascii="Times New Roman" w:hAnsi="Times New Roman"/>
          <w:spacing w:val="0"/>
          <w:sz w:val="24"/>
          <w:szCs w:val="24"/>
        </w:rPr>
        <w:tab/>
      </w:r>
      <w:r w:rsidR="00991012">
        <w:rPr>
          <w:rFonts w:ascii="Times New Roman" w:hAnsi="Times New Roman"/>
          <w:spacing w:val="0"/>
          <w:sz w:val="24"/>
          <w:szCs w:val="24"/>
        </w:rPr>
        <w:tab/>
      </w:r>
      <w:r w:rsidR="00DE2440">
        <w:rPr>
          <w:rFonts w:ascii="Times New Roman" w:hAnsi="Times New Roman"/>
          <w:spacing w:val="0"/>
          <w:sz w:val="24"/>
          <w:szCs w:val="24"/>
        </w:rPr>
        <w:t>Not Present</w:t>
      </w:r>
    </w:p>
    <w:p w14:paraId="7259F621" w14:textId="077C9A1F" w:rsidR="009618AD" w:rsidRDefault="009618AD" w:rsidP="0079576B">
      <w:pPr>
        <w:ind w:left="2160"/>
        <w:rPr>
          <w:rFonts w:ascii="Times New Roman" w:hAnsi="Times New Roman"/>
          <w:spacing w:val="0"/>
          <w:sz w:val="24"/>
          <w:szCs w:val="24"/>
        </w:rPr>
      </w:pPr>
      <w:r>
        <w:rPr>
          <w:rFonts w:ascii="Times New Roman" w:hAnsi="Times New Roman"/>
          <w:spacing w:val="0"/>
          <w:sz w:val="24"/>
          <w:szCs w:val="24"/>
        </w:rPr>
        <w:t>Tamara Green</w:t>
      </w:r>
      <w:r>
        <w:rPr>
          <w:rFonts w:ascii="Times New Roman" w:hAnsi="Times New Roman"/>
          <w:spacing w:val="0"/>
          <w:sz w:val="24"/>
          <w:szCs w:val="24"/>
        </w:rPr>
        <w:tab/>
      </w:r>
      <w:r>
        <w:rPr>
          <w:rFonts w:ascii="Times New Roman" w:hAnsi="Times New Roman"/>
          <w:spacing w:val="0"/>
          <w:sz w:val="24"/>
          <w:szCs w:val="24"/>
        </w:rPr>
        <w:tab/>
      </w:r>
      <w:r w:rsidR="00991012">
        <w:rPr>
          <w:rFonts w:ascii="Times New Roman" w:hAnsi="Times New Roman"/>
          <w:spacing w:val="0"/>
          <w:sz w:val="24"/>
          <w:szCs w:val="24"/>
        </w:rPr>
        <w:t>Not Present</w:t>
      </w:r>
    </w:p>
    <w:p w14:paraId="625EA11E" w14:textId="77777777" w:rsidR="00991012" w:rsidRDefault="00991012" w:rsidP="002E682F">
      <w:pPr>
        <w:ind w:left="0"/>
        <w:rPr>
          <w:rFonts w:ascii="Times New Roman" w:hAnsi="Times New Roman"/>
          <w:b/>
          <w:i/>
          <w:spacing w:val="0"/>
          <w:sz w:val="24"/>
          <w:szCs w:val="24"/>
        </w:rPr>
      </w:pPr>
    </w:p>
    <w:p w14:paraId="62924847" w14:textId="0A4E0A55" w:rsidR="00396793" w:rsidRDefault="009618AD" w:rsidP="002E682F">
      <w:pPr>
        <w:ind w:left="0"/>
        <w:rPr>
          <w:rFonts w:ascii="Times New Roman" w:hAnsi="Times New Roman"/>
          <w:spacing w:val="0"/>
          <w:sz w:val="24"/>
          <w:szCs w:val="24"/>
        </w:rPr>
      </w:pPr>
      <w:r w:rsidRPr="009618AD">
        <w:rPr>
          <w:rFonts w:ascii="Times New Roman" w:hAnsi="Times New Roman"/>
          <w:b/>
          <w:i/>
          <w:spacing w:val="0"/>
          <w:sz w:val="24"/>
          <w:szCs w:val="24"/>
        </w:rPr>
        <w:t>Adoption of Motion to Approve Items Discussed in Executive Session:</w:t>
      </w:r>
      <w:r w:rsidR="00FD7102">
        <w:rPr>
          <w:rFonts w:ascii="Times New Roman" w:hAnsi="Times New Roman"/>
          <w:bCs/>
          <w:iCs/>
          <w:spacing w:val="0"/>
          <w:sz w:val="24"/>
          <w:szCs w:val="24"/>
        </w:rPr>
        <w:t xml:space="preserve"> </w:t>
      </w:r>
      <w:r w:rsidR="00421996">
        <w:rPr>
          <w:rFonts w:ascii="Times New Roman" w:hAnsi="Times New Roman"/>
          <w:bCs/>
          <w:iCs/>
          <w:spacing w:val="0"/>
          <w:sz w:val="24"/>
          <w:szCs w:val="24"/>
        </w:rPr>
        <w:t>No actions were needed.</w:t>
      </w:r>
    </w:p>
    <w:p w14:paraId="6B583A6E" w14:textId="77777777" w:rsidR="00396793" w:rsidRPr="004B58D0" w:rsidRDefault="00396793" w:rsidP="00396793">
      <w:pPr>
        <w:pStyle w:val="ListParagraph"/>
        <w:spacing w:after="40"/>
        <w:ind w:left="2160"/>
        <w:rPr>
          <w:rFonts w:ascii="Times New Roman" w:hAnsi="Times New Roman"/>
          <w:spacing w:val="0"/>
          <w:sz w:val="24"/>
          <w:szCs w:val="24"/>
        </w:rPr>
      </w:pPr>
    </w:p>
    <w:p w14:paraId="52E206F0" w14:textId="37129294" w:rsidR="00E36902" w:rsidRDefault="00A850EB" w:rsidP="00BE7AC4">
      <w:pPr>
        <w:spacing w:line="21" w:lineRule="atLeast"/>
        <w:ind w:left="0"/>
        <w:rPr>
          <w:rFonts w:ascii="Times New Roman" w:eastAsiaTheme="minorHAnsi" w:hAnsi="Times New Roman"/>
          <w:bCs/>
          <w:iCs/>
          <w:spacing w:val="0"/>
          <w:sz w:val="24"/>
          <w:szCs w:val="24"/>
        </w:rPr>
      </w:pPr>
      <w:r>
        <w:rPr>
          <w:rFonts w:ascii="Times New Roman" w:eastAsiaTheme="minorHAnsi" w:hAnsi="Times New Roman"/>
          <w:b/>
          <w:i/>
          <w:spacing w:val="0"/>
          <w:sz w:val="24"/>
          <w:szCs w:val="24"/>
        </w:rPr>
        <w:t>Committee Member Announcements:</w:t>
      </w:r>
    </w:p>
    <w:p w14:paraId="725A47FB" w14:textId="71BEBB52" w:rsidR="00C27FA1" w:rsidRPr="00DE2440" w:rsidRDefault="00421996">
      <w:pPr>
        <w:pStyle w:val="ListParagraph"/>
        <w:numPr>
          <w:ilvl w:val="1"/>
          <w:numId w:val="2"/>
        </w:numPr>
        <w:spacing w:line="21" w:lineRule="atLeast"/>
        <w:ind w:left="720"/>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None</w:t>
      </w:r>
      <w:r w:rsidR="00C27FA1" w:rsidRPr="00DE2440">
        <w:rPr>
          <w:rFonts w:ascii="Times New Roman" w:eastAsiaTheme="minorHAnsi" w:hAnsi="Times New Roman"/>
          <w:bCs/>
          <w:iCs/>
          <w:spacing w:val="0"/>
          <w:sz w:val="24"/>
          <w:szCs w:val="24"/>
        </w:rPr>
        <w:t xml:space="preserve"> </w:t>
      </w:r>
    </w:p>
    <w:p w14:paraId="791B28F3" w14:textId="77777777" w:rsidR="005A168B" w:rsidRPr="004B58D0" w:rsidRDefault="005A168B" w:rsidP="005A168B">
      <w:pPr>
        <w:pStyle w:val="ListParagraph"/>
        <w:spacing w:line="21" w:lineRule="atLeast"/>
        <w:rPr>
          <w:rFonts w:ascii="Times New Roman" w:eastAsiaTheme="minorHAnsi" w:hAnsi="Times New Roman"/>
          <w:bCs/>
          <w:iCs/>
          <w:spacing w:val="0"/>
          <w:sz w:val="24"/>
          <w:szCs w:val="24"/>
        </w:rPr>
      </w:pPr>
    </w:p>
    <w:p w14:paraId="2E9AC239" w14:textId="51FC294B" w:rsidR="008956CC" w:rsidRDefault="004D7CAE" w:rsidP="00966318">
      <w:pPr>
        <w:spacing w:line="252" w:lineRule="auto"/>
        <w:ind w:left="0"/>
        <w:rPr>
          <w:rFonts w:ascii="Times New Roman" w:eastAsiaTheme="minorHAnsi" w:hAnsi="Times New Roman"/>
          <w:bCs/>
          <w:iCs/>
          <w:spacing w:val="0"/>
          <w:sz w:val="24"/>
          <w:szCs w:val="24"/>
        </w:rPr>
      </w:pPr>
      <w:r w:rsidRPr="004F5EF1">
        <w:rPr>
          <w:rFonts w:ascii="Times New Roman" w:eastAsiaTheme="minorHAnsi" w:hAnsi="Times New Roman"/>
          <w:b/>
          <w:i/>
          <w:spacing w:val="0"/>
          <w:sz w:val="24"/>
          <w:szCs w:val="24"/>
        </w:rPr>
        <w:t xml:space="preserve">CSA </w:t>
      </w:r>
      <w:r w:rsidR="008956CC">
        <w:rPr>
          <w:rFonts w:ascii="Times New Roman" w:eastAsiaTheme="minorHAnsi" w:hAnsi="Times New Roman"/>
          <w:b/>
          <w:i/>
          <w:spacing w:val="0"/>
          <w:sz w:val="24"/>
          <w:szCs w:val="24"/>
        </w:rPr>
        <w:t>Office Business</w:t>
      </w:r>
      <w:r w:rsidRPr="004F5EF1">
        <w:rPr>
          <w:rFonts w:ascii="Times New Roman" w:eastAsiaTheme="minorHAnsi" w:hAnsi="Times New Roman"/>
          <w:b/>
          <w:i/>
          <w:spacing w:val="0"/>
          <w:sz w:val="24"/>
          <w:szCs w:val="24"/>
        </w:rPr>
        <w:t>:</w:t>
      </w:r>
    </w:p>
    <w:p w14:paraId="0219E106" w14:textId="1540EDAD" w:rsidR="008956CC" w:rsidRPr="00C62600" w:rsidRDefault="008956CC" w:rsidP="00C62600">
      <w:pPr>
        <w:pStyle w:val="ListParagraph"/>
        <w:numPr>
          <w:ilvl w:val="0"/>
          <w:numId w:val="23"/>
        </w:numPr>
        <w:spacing w:line="252" w:lineRule="auto"/>
        <w:rPr>
          <w:rFonts w:ascii="Times New Roman" w:eastAsiaTheme="minorHAnsi" w:hAnsi="Times New Roman"/>
          <w:bCs/>
          <w:iCs/>
          <w:spacing w:val="0"/>
          <w:sz w:val="24"/>
          <w:szCs w:val="24"/>
        </w:rPr>
      </w:pPr>
      <w:r w:rsidRPr="00C62600">
        <w:rPr>
          <w:rFonts w:ascii="Times New Roman" w:eastAsiaTheme="minorHAnsi" w:hAnsi="Times New Roman"/>
          <w:bCs/>
          <w:iCs/>
          <w:spacing w:val="0"/>
          <w:sz w:val="24"/>
          <w:szCs w:val="24"/>
        </w:rPr>
        <w:t>CSA Financial Report:</w:t>
      </w:r>
    </w:p>
    <w:p w14:paraId="3BC5C38C" w14:textId="511DCEFC" w:rsidR="004D7CAE" w:rsidRDefault="00421996" w:rsidP="004D7CAE">
      <w:pPr>
        <w:pStyle w:val="ListParagraph"/>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Due to technical difficulties, the Financial Report for September </w:t>
      </w:r>
      <w:r w:rsidR="00831153">
        <w:rPr>
          <w:rFonts w:ascii="Times New Roman" w:eastAsiaTheme="minorHAnsi" w:hAnsi="Times New Roman"/>
          <w:bCs/>
          <w:iCs/>
          <w:spacing w:val="0"/>
          <w:sz w:val="24"/>
          <w:szCs w:val="24"/>
        </w:rPr>
        <w:t>could not be completed</w:t>
      </w:r>
      <w:r>
        <w:rPr>
          <w:rFonts w:ascii="Times New Roman" w:eastAsiaTheme="minorHAnsi" w:hAnsi="Times New Roman"/>
          <w:bCs/>
          <w:iCs/>
          <w:spacing w:val="0"/>
          <w:sz w:val="24"/>
          <w:szCs w:val="24"/>
        </w:rPr>
        <w:t xml:space="preserve"> and will be presented at the November meeting.</w:t>
      </w:r>
    </w:p>
    <w:p w14:paraId="2D21ED5C" w14:textId="77777777" w:rsidR="007E6963" w:rsidRDefault="007E6963" w:rsidP="00BE7AC4">
      <w:pPr>
        <w:pStyle w:val="Outline1"/>
        <w:numPr>
          <w:ilvl w:val="0"/>
          <w:numId w:val="0"/>
        </w:numPr>
        <w:tabs>
          <w:tab w:val="left" w:pos="720"/>
        </w:tabs>
        <w:spacing w:line="21" w:lineRule="atLeast"/>
        <w:rPr>
          <w:rFonts w:ascii="Times New Roman" w:hAnsi="Times New Roman"/>
          <w:b/>
          <w:bCs/>
          <w:i/>
          <w:iCs/>
          <w:sz w:val="24"/>
          <w:szCs w:val="24"/>
        </w:rPr>
      </w:pPr>
    </w:p>
    <w:p w14:paraId="0DA723DB" w14:textId="46435BE1" w:rsidR="00A850EB" w:rsidRDefault="00A850EB" w:rsidP="00BE7AC4">
      <w:pPr>
        <w:pStyle w:val="Outline1"/>
        <w:numPr>
          <w:ilvl w:val="0"/>
          <w:numId w:val="0"/>
        </w:numPr>
        <w:tabs>
          <w:tab w:val="left" w:pos="720"/>
        </w:tabs>
        <w:spacing w:line="21" w:lineRule="atLeast"/>
        <w:rPr>
          <w:rFonts w:ascii="Times New Roman" w:hAnsi="Times New Roman"/>
          <w:b/>
          <w:bCs/>
          <w:i/>
          <w:iCs/>
          <w:sz w:val="24"/>
          <w:szCs w:val="24"/>
        </w:rPr>
      </w:pPr>
      <w:r>
        <w:rPr>
          <w:rFonts w:ascii="Times New Roman" w:hAnsi="Times New Roman"/>
          <w:b/>
          <w:bCs/>
          <w:i/>
          <w:iCs/>
          <w:sz w:val="24"/>
          <w:szCs w:val="24"/>
        </w:rPr>
        <w:t>Old Business:</w:t>
      </w:r>
    </w:p>
    <w:p w14:paraId="7F8D57C3" w14:textId="2B622EF3" w:rsidR="00FE243E" w:rsidRDefault="00FE243E">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Audit Status Update – Preliminary findings </w:t>
      </w:r>
      <w:r w:rsidR="00831153">
        <w:rPr>
          <w:rFonts w:ascii="Times New Roman" w:hAnsi="Times New Roman"/>
          <w:sz w:val="24"/>
          <w:szCs w:val="24"/>
        </w:rPr>
        <w:t>were</w:t>
      </w:r>
      <w:r>
        <w:rPr>
          <w:rFonts w:ascii="Times New Roman" w:hAnsi="Times New Roman"/>
          <w:sz w:val="24"/>
          <w:szCs w:val="24"/>
        </w:rPr>
        <w:t xml:space="preserve"> </w:t>
      </w:r>
      <w:r w:rsidR="00822FBC">
        <w:rPr>
          <w:rFonts w:ascii="Times New Roman" w:hAnsi="Times New Roman"/>
          <w:sz w:val="24"/>
          <w:szCs w:val="24"/>
        </w:rPr>
        <w:t xml:space="preserve">provided </w:t>
      </w:r>
      <w:r>
        <w:rPr>
          <w:rFonts w:ascii="Times New Roman" w:hAnsi="Times New Roman"/>
          <w:sz w:val="24"/>
          <w:szCs w:val="24"/>
        </w:rPr>
        <w:t xml:space="preserve">to the CSA </w:t>
      </w:r>
      <w:r w:rsidR="00822FBC">
        <w:rPr>
          <w:rFonts w:ascii="Times New Roman" w:hAnsi="Times New Roman"/>
          <w:sz w:val="24"/>
          <w:szCs w:val="24"/>
        </w:rPr>
        <w:t xml:space="preserve">Coordinator and CPMT </w:t>
      </w:r>
      <w:r w:rsidR="006F0801">
        <w:rPr>
          <w:rFonts w:ascii="Times New Roman" w:hAnsi="Times New Roman"/>
          <w:sz w:val="24"/>
          <w:szCs w:val="24"/>
        </w:rPr>
        <w:t xml:space="preserve">Chair and </w:t>
      </w:r>
      <w:r>
        <w:rPr>
          <w:rFonts w:ascii="Times New Roman" w:hAnsi="Times New Roman"/>
          <w:sz w:val="24"/>
          <w:szCs w:val="24"/>
        </w:rPr>
        <w:t>included in the CPMT packet.</w:t>
      </w:r>
      <w:r w:rsidR="00831153">
        <w:rPr>
          <w:rFonts w:ascii="Times New Roman" w:hAnsi="Times New Roman"/>
          <w:sz w:val="24"/>
          <w:szCs w:val="24"/>
        </w:rPr>
        <w:t xml:space="preserve"> </w:t>
      </w:r>
      <w:r w:rsidR="00A03182">
        <w:rPr>
          <w:rFonts w:ascii="Times New Roman" w:hAnsi="Times New Roman"/>
          <w:sz w:val="24"/>
          <w:szCs w:val="24"/>
        </w:rPr>
        <w:t>In response to the</w:t>
      </w:r>
      <w:r w:rsidR="00571CB7">
        <w:rPr>
          <w:rFonts w:ascii="Times New Roman" w:hAnsi="Times New Roman"/>
          <w:sz w:val="24"/>
          <w:szCs w:val="24"/>
        </w:rPr>
        <w:t xml:space="preserve"> request for </w:t>
      </w:r>
      <w:r w:rsidR="00030662">
        <w:rPr>
          <w:rFonts w:ascii="Times New Roman" w:hAnsi="Times New Roman"/>
          <w:sz w:val="24"/>
          <w:szCs w:val="24"/>
        </w:rPr>
        <w:t>supplemental documentation and</w:t>
      </w:r>
      <w:r w:rsidR="00A03182">
        <w:rPr>
          <w:rFonts w:ascii="Times New Roman" w:hAnsi="Times New Roman"/>
          <w:sz w:val="24"/>
          <w:szCs w:val="24"/>
        </w:rPr>
        <w:t xml:space="preserve"> </w:t>
      </w:r>
      <w:r w:rsidR="004B3696">
        <w:rPr>
          <w:rFonts w:ascii="Times New Roman" w:hAnsi="Times New Roman"/>
          <w:sz w:val="24"/>
          <w:szCs w:val="24"/>
        </w:rPr>
        <w:t>o</w:t>
      </w:r>
      <w:r w:rsidR="00831153">
        <w:rPr>
          <w:rFonts w:ascii="Times New Roman" w:hAnsi="Times New Roman"/>
          <w:sz w:val="24"/>
          <w:szCs w:val="24"/>
        </w:rPr>
        <w:t>bservations identified</w:t>
      </w:r>
      <w:r w:rsidR="00CE4AE8">
        <w:rPr>
          <w:rFonts w:ascii="Times New Roman" w:hAnsi="Times New Roman"/>
          <w:sz w:val="24"/>
          <w:szCs w:val="24"/>
        </w:rPr>
        <w:t xml:space="preserve">, additional </w:t>
      </w:r>
      <w:r w:rsidR="00030662">
        <w:rPr>
          <w:rFonts w:ascii="Times New Roman" w:hAnsi="Times New Roman"/>
          <w:sz w:val="24"/>
          <w:szCs w:val="24"/>
        </w:rPr>
        <w:t>information</w:t>
      </w:r>
      <w:r w:rsidR="00CE4AE8">
        <w:rPr>
          <w:rFonts w:ascii="Times New Roman" w:hAnsi="Times New Roman"/>
          <w:sz w:val="24"/>
          <w:szCs w:val="24"/>
        </w:rPr>
        <w:t xml:space="preserve"> was submitted</w:t>
      </w:r>
      <w:r>
        <w:rPr>
          <w:rFonts w:ascii="Times New Roman" w:hAnsi="Times New Roman"/>
          <w:sz w:val="24"/>
          <w:szCs w:val="24"/>
        </w:rPr>
        <w:t>.</w:t>
      </w:r>
    </w:p>
    <w:p w14:paraId="77241018" w14:textId="03E67A40" w:rsidR="00FE243E" w:rsidRDefault="00FE243E" w:rsidP="0035067C">
      <w:pPr>
        <w:pStyle w:val="Outline2"/>
        <w:numPr>
          <w:ilvl w:val="1"/>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CPMT </w:t>
      </w:r>
      <w:r w:rsidR="003E060A">
        <w:rPr>
          <w:rFonts w:ascii="Times New Roman" w:hAnsi="Times New Roman"/>
          <w:sz w:val="24"/>
          <w:szCs w:val="24"/>
        </w:rPr>
        <w:t>Governance</w:t>
      </w:r>
      <w:r w:rsidR="004F22DB">
        <w:rPr>
          <w:rFonts w:ascii="Times New Roman" w:hAnsi="Times New Roman"/>
          <w:sz w:val="24"/>
          <w:szCs w:val="24"/>
        </w:rPr>
        <w:t xml:space="preserve">- </w:t>
      </w:r>
      <w:r w:rsidR="006C2909">
        <w:rPr>
          <w:rFonts w:ascii="Times New Roman" w:hAnsi="Times New Roman"/>
          <w:sz w:val="24"/>
          <w:szCs w:val="24"/>
        </w:rPr>
        <w:t xml:space="preserve">The auditor requested a copy of the </w:t>
      </w:r>
      <w:r>
        <w:rPr>
          <w:rFonts w:ascii="Times New Roman" w:hAnsi="Times New Roman"/>
          <w:sz w:val="24"/>
          <w:szCs w:val="24"/>
        </w:rPr>
        <w:t>Local C</w:t>
      </w:r>
      <w:r w:rsidR="003E060A">
        <w:rPr>
          <w:rFonts w:ascii="Times New Roman" w:hAnsi="Times New Roman"/>
          <w:sz w:val="24"/>
          <w:szCs w:val="24"/>
        </w:rPr>
        <w:t>O</w:t>
      </w:r>
      <w:r w:rsidR="003A082E">
        <w:rPr>
          <w:rFonts w:ascii="Times New Roman" w:hAnsi="Times New Roman"/>
          <w:sz w:val="24"/>
          <w:szCs w:val="24"/>
        </w:rPr>
        <w:t>O</w:t>
      </w:r>
      <w:r w:rsidR="003E060A">
        <w:rPr>
          <w:rFonts w:ascii="Times New Roman" w:hAnsi="Times New Roman"/>
          <w:sz w:val="24"/>
          <w:szCs w:val="24"/>
        </w:rPr>
        <w:t>P</w:t>
      </w:r>
      <w:r>
        <w:rPr>
          <w:rFonts w:ascii="Times New Roman" w:hAnsi="Times New Roman"/>
          <w:sz w:val="24"/>
          <w:szCs w:val="24"/>
        </w:rPr>
        <w:t xml:space="preserve"> (</w:t>
      </w:r>
      <w:r w:rsidR="003E060A">
        <w:rPr>
          <w:rFonts w:ascii="Times New Roman" w:hAnsi="Times New Roman"/>
          <w:sz w:val="24"/>
          <w:szCs w:val="24"/>
        </w:rPr>
        <w:t>Continuity</w:t>
      </w:r>
      <w:r>
        <w:rPr>
          <w:rFonts w:ascii="Times New Roman" w:hAnsi="Times New Roman"/>
          <w:sz w:val="24"/>
          <w:szCs w:val="24"/>
        </w:rPr>
        <w:t xml:space="preserve"> of Operation</w:t>
      </w:r>
      <w:r w:rsidR="006C2909">
        <w:rPr>
          <w:rFonts w:ascii="Times New Roman" w:hAnsi="Times New Roman"/>
          <w:sz w:val="24"/>
          <w:szCs w:val="24"/>
        </w:rPr>
        <w:t>s Plan</w:t>
      </w:r>
      <w:r w:rsidR="003E060A">
        <w:rPr>
          <w:rFonts w:ascii="Times New Roman" w:hAnsi="Times New Roman"/>
          <w:sz w:val="24"/>
          <w:szCs w:val="24"/>
        </w:rPr>
        <w:t>)</w:t>
      </w:r>
      <w:r w:rsidR="006C2909">
        <w:rPr>
          <w:rFonts w:ascii="Times New Roman" w:hAnsi="Times New Roman"/>
          <w:sz w:val="24"/>
          <w:szCs w:val="24"/>
        </w:rPr>
        <w:t xml:space="preserve"> </w:t>
      </w:r>
      <w:r w:rsidR="00510831">
        <w:rPr>
          <w:rFonts w:ascii="Times New Roman" w:hAnsi="Times New Roman"/>
          <w:sz w:val="24"/>
          <w:szCs w:val="24"/>
        </w:rPr>
        <w:t xml:space="preserve">The newly created </w:t>
      </w:r>
      <w:r w:rsidR="00197A0D">
        <w:rPr>
          <w:rFonts w:ascii="Times New Roman" w:hAnsi="Times New Roman"/>
          <w:sz w:val="24"/>
          <w:szCs w:val="24"/>
        </w:rPr>
        <w:t>Infectious Disease and Preparedness Response plan</w:t>
      </w:r>
      <w:r w:rsidR="003E060A">
        <w:rPr>
          <w:rFonts w:ascii="Times New Roman" w:hAnsi="Times New Roman"/>
          <w:sz w:val="24"/>
          <w:szCs w:val="24"/>
        </w:rPr>
        <w:t xml:space="preserve"> </w:t>
      </w:r>
      <w:r w:rsidR="00197A0D">
        <w:rPr>
          <w:rFonts w:ascii="Times New Roman" w:hAnsi="Times New Roman"/>
          <w:sz w:val="24"/>
          <w:szCs w:val="24"/>
        </w:rPr>
        <w:t xml:space="preserve">IDPR </w:t>
      </w:r>
      <w:r w:rsidR="003E060A">
        <w:rPr>
          <w:rFonts w:ascii="Times New Roman" w:hAnsi="Times New Roman"/>
          <w:sz w:val="24"/>
          <w:szCs w:val="24"/>
        </w:rPr>
        <w:t>was submitted.</w:t>
      </w:r>
    </w:p>
    <w:p w14:paraId="3D69D2E4" w14:textId="0FBEE1A4" w:rsidR="00FE243E" w:rsidRDefault="003E060A" w:rsidP="0035067C">
      <w:pPr>
        <w:pStyle w:val="Outline2"/>
        <w:numPr>
          <w:ilvl w:val="1"/>
          <w:numId w:val="4"/>
        </w:numPr>
        <w:tabs>
          <w:tab w:val="left" w:pos="720"/>
        </w:tabs>
        <w:spacing w:line="240" w:lineRule="auto"/>
        <w:rPr>
          <w:rFonts w:ascii="Times New Roman" w:hAnsi="Times New Roman"/>
          <w:sz w:val="24"/>
          <w:szCs w:val="24"/>
        </w:rPr>
      </w:pPr>
      <w:r>
        <w:rPr>
          <w:rFonts w:ascii="Times New Roman" w:hAnsi="Times New Roman"/>
          <w:sz w:val="24"/>
          <w:szCs w:val="24"/>
        </w:rPr>
        <w:t>Both CPMT and FAPT are missing a Parent Representative, and FAPT is missing a Private Provider Representative.</w:t>
      </w:r>
      <w:r w:rsidR="00831153">
        <w:rPr>
          <w:rFonts w:ascii="Times New Roman" w:hAnsi="Times New Roman"/>
          <w:sz w:val="24"/>
          <w:szCs w:val="24"/>
        </w:rPr>
        <w:t xml:space="preserve"> </w:t>
      </w:r>
      <w:r>
        <w:rPr>
          <w:rFonts w:ascii="Times New Roman" w:hAnsi="Times New Roman"/>
          <w:sz w:val="24"/>
          <w:szCs w:val="24"/>
        </w:rPr>
        <w:t xml:space="preserve">An email </w:t>
      </w:r>
      <w:r w:rsidR="00077282">
        <w:rPr>
          <w:rFonts w:ascii="Times New Roman" w:hAnsi="Times New Roman"/>
          <w:sz w:val="24"/>
          <w:szCs w:val="24"/>
        </w:rPr>
        <w:t xml:space="preserve">was </w:t>
      </w:r>
      <w:r>
        <w:rPr>
          <w:rFonts w:ascii="Times New Roman" w:hAnsi="Times New Roman"/>
          <w:sz w:val="24"/>
          <w:szCs w:val="24"/>
        </w:rPr>
        <w:t xml:space="preserve">sent out to all the CSA Vendors to </w:t>
      </w:r>
      <w:r w:rsidR="00D45B54">
        <w:rPr>
          <w:rFonts w:ascii="Times New Roman" w:hAnsi="Times New Roman"/>
          <w:sz w:val="24"/>
          <w:szCs w:val="24"/>
        </w:rPr>
        <w:t>notify them of the vacancies</w:t>
      </w:r>
      <w:r>
        <w:rPr>
          <w:rFonts w:ascii="Times New Roman" w:hAnsi="Times New Roman"/>
          <w:sz w:val="24"/>
          <w:szCs w:val="24"/>
        </w:rPr>
        <w:t>.</w:t>
      </w:r>
      <w:r w:rsidR="00391BCC">
        <w:rPr>
          <w:rFonts w:ascii="Times New Roman" w:hAnsi="Times New Roman"/>
          <w:sz w:val="24"/>
          <w:szCs w:val="24"/>
        </w:rPr>
        <w:t xml:space="preserve"> </w:t>
      </w:r>
      <w:r w:rsidR="006F0801">
        <w:rPr>
          <w:rFonts w:ascii="Times New Roman" w:hAnsi="Times New Roman"/>
          <w:sz w:val="24"/>
          <w:szCs w:val="24"/>
        </w:rPr>
        <w:t>Thus far</w:t>
      </w:r>
      <w:r w:rsidR="00391BCC">
        <w:rPr>
          <w:rFonts w:ascii="Times New Roman" w:hAnsi="Times New Roman"/>
          <w:sz w:val="24"/>
          <w:szCs w:val="24"/>
        </w:rPr>
        <w:t>, several vendors have expressed interest.</w:t>
      </w:r>
    </w:p>
    <w:p w14:paraId="6D0297BB" w14:textId="0E92ABEA" w:rsidR="00203A73" w:rsidRDefault="00203A73" w:rsidP="0035067C">
      <w:pPr>
        <w:pStyle w:val="Outline2"/>
        <w:numPr>
          <w:ilvl w:val="1"/>
          <w:numId w:val="4"/>
        </w:numPr>
        <w:tabs>
          <w:tab w:val="left" w:pos="720"/>
        </w:tabs>
        <w:spacing w:line="240" w:lineRule="auto"/>
        <w:rPr>
          <w:rFonts w:ascii="Times New Roman" w:hAnsi="Times New Roman"/>
          <w:sz w:val="24"/>
          <w:szCs w:val="24"/>
        </w:rPr>
      </w:pPr>
      <w:r>
        <w:rPr>
          <w:rFonts w:ascii="Times New Roman" w:hAnsi="Times New Roman"/>
          <w:sz w:val="24"/>
          <w:szCs w:val="24"/>
        </w:rPr>
        <w:t>Statement of Economic Interest- A</w:t>
      </w:r>
      <w:r w:rsidR="00D17EE9">
        <w:rPr>
          <w:rFonts w:ascii="Times New Roman" w:hAnsi="Times New Roman"/>
          <w:sz w:val="24"/>
          <w:szCs w:val="24"/>
        </w:rPr>
        <w:t xml:space="preserve"> request for </w:t>
      </w:r>
      <w:r w:rsidR="00DF384D">
        <w:rPr>
          <w:rFonts w:ascii="Times New Roman" w:hAnsi="Times New Roman"/>
          <w:sz w:val="24"/>
          <w:szCs w:val="24"/>
        </w:rPr>
        <w:t xml:space="preserve">a copy of </w:t>
      </w:r>
      <w:r>
        <w:rPr>
          <w:rFonts w:ascii="Times New Roman" w:hAnsi="Times New Roman"/>
          <w:sz w:val="24"/>
          <w:szCs w:val="24"/>
        </w:rPr>
        <w:t xml:space="preserve">the Statement of Economic Interest </w:t>
      </w:r>
      <w:r w:rsidR="00DF384D">
        <w:rPr>
          <w:rFonts w:ascii="Times New Roman" w:hAnsi="Times New Roman"/>
          <w:sz w:val="24"/>
          <w:szCs w:val="24"/>
        </w:rPr>
        <w:t xml:space="preserve">was requested </w:t>
      </w:r>
      <w:r>
        <w:rPr>
          <w:rFonts w:ascii="Times New Roman" w:hAnsi="Times New Roman"/>
          <w:sz w:val="24"/>
          <w:szCs w:val="24"/>
        </w:rPr>
        <w:t xml:space="preserve">for Erica Penn from Embrace </w:t>
      </w:r>
      <w:r w:rsidR="006A1A96">
        <w:rPr>
          <w:rFonts w:ascii="Times New Roman" w:hAnsi="Times New Roman"/>
          <w:sz w:val="24"/>
          <w:szCs w:val="24"/>
        </w:rPr>
        <w:t>Therapeutic Foster Care, a former</w:t>
      </w:r>
      <w:r>
        <w:rPr>
          <w:rFonts w:ascii="Times New Roman" w:hAnsi="Times New Roman"/>
          <w:sz w:val="24"/>
          <w:szCs w:val="24"/>
        </w:rPr>
        <w:t xml:space="preserve"> Private Provider </w:t>
      </w:r>
      <w:r w:rsidR="0042604D">
        <w:rPr>
          <w:rFonts w:ascii="Times New Roman" w:hAnsi="Times New Roman"/>
          <w:sz w:val="24"/>
          <w:szCs w:val="24"/>
        </w:rPr>
        <w:t xml:space="preserve">Representative </w:t>
      </w:r>
      <w:r w:rsidR="00D17EE9">
        <w:rPr>
          <w:rFonts w:ascii="Times New Roman" w:hAnsi="Times New Roman"/>
          <w:sz w:val="24"/>
          <w:szCs w:val="24"/>
        </w:rPr>
        <w:t xml:space="preserve">on </w:t>
      </w:r>
      <w:r>
        <w:rPr>
          <w:rFonts w:ascii="Times New Roman" w:hAnsi="Times New Roman"/>
          <w:sz w:val="24"/>
          <w:szCs w:val="24"/>
        </w:rPr>
        <w:t>FAPT.</w:t>
      </w:r>
      <w:r w:rsidR="00831153">
        <w:rPr>
          <w:rFonts w:ascii="Times New Roman" w:hAnsi="Times New Roman"/>
          <w:sz w:val="24"/>
          <w:szCs w:val="24"/>
        </w:rPr>
        <w:t xml:space="preserve"> </w:t>
      </w:r>
      <w:r>
        <w:rPr>
          <w:rFonts w:ascii="Times New Roman" w:hAnsi="Times New Roman"/>
          <w:sz w:val="24"/>
          <w:szCs w:val="24"/>
        </w:rPr>
        <w:t xml:space="preserve"> </w:t>
      </w:r>
      <w:r w:rsidR="0042604D">
        <w:rPr>
          <w:rFonts w:ascii="Times New Roman" w:hAnsi="Times New Roman"/>
          <w:sz w:val="24"/>
          <w:szCs w:val="24"/>
        </w:rPr>
        <w:t xml:space="preserve">After review, it was </w:t>
      </w:r>
      <w:r w:rsidR="0055009C">
        <w:rPr>
          <w:rFonts w:ascii="Times New Roman" w:hAnsi="Times New Roman"/>
          <w:sz w:val="24"/>
          <w:szCs w:val="24"/>
        </w:rPr>
        <w:t xml:space="preserve">learned that one was not obtained, and there was not process in place to notify the </w:t>
      </w:r>
      <w:r w:rsidR="002323D8">
        <w:rPr>
          <w:rFonts w:ascii="Times New Roman" w:hAnsi="Times New Roman"/>
          <w:sz w:val="24"/>
          <w:szCs w:val="24"/>
        </w:rPr>
        <w:t>Deputy Clerk</w:t>
      </w:r>
      <w:r w:rsidR="004148C5">
        <w:rPr>
          <w:rFonts w:ascii="Times New Roman" w:hAnsi="Times New Roman"/>
          <w:sz w:val="24"/>
          <w:szCs w:val="24"/>
        </w:rPr>
        <w:t xml:space="preserve"> about members on FAPT who require a completed SOEI on file</w:t>
      </w:r>
      <w:r>
        <w:rPr>
          <w:rFonts w:ascii="Times New Roman" w:hAnsi="Times New Roman"/>
          <w:sz w:val="24"/>
          <w:szCs w:val="24"/>
        </w:rPr>
        <w:t>.</w:t>
      </w:r>
    </w:p>
    <w:p w14:paraId="3C0B948F" w14:textId="0FEF5B1B" w:rsidR="00203A73" w:rsidRDefault="00203A73" w:rsidP="0035067C">
      <w:pPr>
        <w:pStyle w:val="Outline2"/>
        <w:numPr>
          <w:ilvl w:val="1"/>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Policies and Procedures- </w:t>
      </w:r>
      <w:r w:rsidR="00B95BBE">
        <w:rPr>
          <w:rFonts w:ascii="Times New Roman" w:hAnsi="Times New Roman"/>
          <w:sz w:val="24"/>
          <w:szCs w:val="24"/>
        </w:rPr>
        <w:t xml:space="preserve">One observation noted that the current policy regarding placement of </w:t>
      </w:r>
      <w:r w:rsidR="00DC507D">
        <w:rPr>
          <w:rFonts w:ascii="Times New Roman" w:hAnsi="Times New Roman"/>
          <w:sz w:val="24"/>
          <w:szCs w:val="24"/>
        </w:rPr>
        <w:t xml:space="preserve">foster care youth in </w:t>
      </w:r>
      <w:r w:rsidR="0036286D">
        <w:rPr>
          <w:rFonts w:ascii="Times New Roman" w:hAnsi="Times New Roman"/>
          <w:sz w:val="24"/>
          <w:szCs w:val="24"/>
        </w:rPr>
        <w:t>Psychiatric Residential Treatment Facilities had not been updated to align with recent changes in IV-E regulations.</w:t>
      </w:r>
    </w:p>
    <w:p w14:paraId="42C87FE4" w14:textId="0DD36B0D" w:rsidR="0040015A" w:rsidRDefault="0040015A" w:rsidP="0035067C">
      <w:pPr>
        <w:pStyle w:val="Outline2"/>
        <w:numPr>
          <w:ilvl w:val="1"/>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Copay Collection- </w:t>
      </w:r>
      <w:r w:rsidR="00A24A3B">
        <w:rPr>
          <w:rFonts w:ascii="Times New Roman" w:hAnsi="Times New Roman"/>
          <w:sz w:val="24"/>
          <w:szCs w:val="24"/>
        </w:rPr>
        <w:t xml:space="preserve">It was reported that </w:t>
      </w:r>
      <w:r w:rsidR="008D1224">
        <w:rPr>
          <w:rFonts w:ascii="Times New Roman" w:hAnsi="Times New Roman"/>
          <w:sz w:val="24"/>
          <w:szCs w:val="24"/>
        </w:rPr>
        <w:t>there will be an</w:t>
      </w:r>
      <w:r>
        <w:rPr>
          <w:rFonts w:ascii="Times New Roman" w:hAnsi="Times New Roman"/>
          <w:sz w:val="24"/>
          <w:szCs w:val="24"/>
        </w:rPr>
        <w:t xml:space="preserve"> audit finding regarding the </w:t>
      </w:r>
      <w:r w:rsidR="00DB16FB">
        <w:rPr>
          <w:rFonts w:ascii="Times New Roman" w:hAnsi="Times New Roman"/>
          <w:sz w:val="24"/>
          <w:szCs w:val="24"/>
        </w:rPr>
        <w:t>copayment policy and procedures.</w:t>
      </w:r>
      <w:r w:rsidR="00831153">
        <w:rPr>
          <w:rFonts w:ascii="Times New Roman" w:hAnsi="Times New Roman"/>
          <w:sz w:val="24"/>
          <w:szCs w:val="24"/>
        </w:rPr>
        <w:t xml:space="preserve"> </w:t>
      </w:r>
      <w:r w:rsidR="003F4A67">
        <w:rPr>
          <w:rFonts w:ascii="Times New Roman" w:hAnsi="Times New Roman"/>
          <w:sz w:val="24"/>
          <w:szCs w:val="24"/>
        </w:rPr>
        <w:t xml:space="preserve">The auditor indicated that </w:t>
      </w:r>
      <w:r w:rsidR="00C03DBC">
        <w:rPr>
          <w:rFonts w:ascii="Times New Roman" w:hAnsi="Times New Roman"/>
          <w:sz w:val="24"/>
          <w:szCs w:val="24"/>
        </w:rPr>
        <w:t xml:space="preserve">local CSAs are required to </w:t>
      </w:r>
      <w:r w:rsidR="00C03DBC">
        <w:rPr>
          <w:rFonts w:ascii="Times New Roman" w:hAnsi="Times New Roman"/>
          <w:sz w:val="24"/>
          <w:szCs w:val="24"/>
        </w:rPr>
        <w:lastRenderedPageBreak/>
        <w:t>collect</w:t>
      </w:r>
      <w:r w:rsidR="00720243">
        <w:rPr>
          <w:rFonts w:ascii="Times New Roman" w:hAnsi="Times New Roman"/>
          <w:sz w:val="24"/>
          <w:szCs w:val="24"/>
        </w:rPr>
        <w:t xml:space="preserve"> </w:t>
      </w:r>
      <w:r w:rsidR="007C7765">
        <w:rPr>
          <w:rFonts w:ascii="Times New Roman" w:hAnsi="Times New Roman"/>
          <w:sz w:val="24"/>
          <w:szCs w:val="24"/>
        </w:rPr>
        <w:t>assessed copayments</w:t>
      </w:r>
      <w:r w:rsidR="00E74941">
        <w:rPr>
          <w:rFonts w:ascii="Times New Roman" w:hAnsi="Times New Roman"/>
          <w:sz w:val="24"/>
          <w:szCs w:val="24"/>
        </w:rPr>
        <w:t xml:space="preserve">. </w:t>
      </w:r>
      <w:r w:rsidR="00950836">
        <w:rPr>
          <w:rFonts w:ascii="Times New Roman" w:hAnsi="Times New Roman"/>
          <w:sz w:val="24"/>
          <w:szCs w:val="24"/>
        </w:rPr>
        <w:t xml:space="preserve">Additionally, </w:t>
      </w:r>
      <w:r>
        <w:rPr>
          <w:rFonts w:ascii="Times New Roman" w:hAnsi="Times New Roman"/>
          <w:sz w:val="24"/>
          <w:szCs w:val="24"/>
        </w:rPr>
        <w:t xml:space="preserve">Frederick County </w:t>
      </w:r>
      <w:r w:rsidR="00B34500">
        <w:rPr>
          <w:rFonts w:ascii="Times New Roman" w:hAnsi="Times New Roman"/>
          <w:sz w:val="24"/>
          <w:szCs w:val="24"/>
        </w:rPr>
        <w:t xml:space="preserve">expenditures </w:t>
      </w:r>
      <w:r w:rsidR="00E531DB">
        <w:rPr>
          <w:rFonts w:ascii="Times New Roman" w:hAnsi="Times New Roman"/>
          <w:sz w:val="24"/>
          <w:szCs w:val="24"/>
        </w:rPr>
        <w:t>are not reflected</w:t>
      </w:r>
      <w:r w:rsidR="00F759AD">
        <w:rPr>
          <w:rFonts w:ascii="Times New Roman" w:hAnsi="Times New Roman"/>
          <w:sz w:val="24"/>
          <w:szCs w:val="24"/>
        </w:rPr>
        <w:t xml:space="preserve"> accurately</w:t>
      </w:r>
      <w:r w:rsidR="00E531DB">
        <w:rPr>
          <w:rFonts w:ascii="Times New Roman" w:hAnsi="Times New Roman"/>
          <w:sz w:val="24"/>
          <w:szCs w:val="24"/>
        </w:rPr>
        <w:t xml:space="preserve"> </w:t>
      </w:r>
      <w:r w:rsidR="006767C7">
        <w:rPr>
          <w:rFonts w:ascii="Times New Roman" w:hAnsi="Times New Roman"/>
          <w:sz w:val="24"/>
          <w:szCs w:val="24"/>
        </w:rPr>
        <w:t xml:space="preserve">in the </w:t>
      </w:r>
      <w:r w:rsidR="00E531DB">
        <w:rPr>
          <w:rFonts w:ascii="Times New Roman" w:hAnsi="Times New Roman"/>
          <w:sz w:val="24"/>
          <w:szCs w:val="24"/>
        </w:rPr>
        <w:t>submitted data</w:t>
      </w:r>
      <w:r w:rsidR="009B1275">
        <w:rPr>
          <w:rFonts w:ascii="Times New Roman" w:hAnsi="Times New Roman"/>
          <w:sz w:val="24"/>
          <w:szCs w:val="24"/>
        </w:rPr>
        <w:t>, as gross</w:t>
      </w:r>
      <w:r w:rsidR="00601B93">
        <w:rPr>
          <w:rFonts w:ascii="Times New Roman" w:hAnsi="Times New Roman"/>
          <w:sz w:val="24"/>
          <w:szCs w:val="24"/>
        </w:rPr>
        <w:t xml:space="preserve"> expenditures</w:t>
      </w:r>
      <w:r w:rsidR="009B1275">
        <w:rPr>
          <w:rFonts w:ascii="Times New Roman" w:hAnsi="Times New Roman"/>
          <w:sz w:val="24"/>
          <w:szCs w:val="24"/>
        </w:rPr>
        <w:t xml:space="preserve"> are required</w:t>
      </w:r>
      <w:r w:rsidR="00601B93">
        <w:rPr>
          <w:rFonts w:ascii="Times New Roman" w:hAnsi="Times New Roman"/>
          <w:sz w:val="24"/>
          <w:szCs w:val="24"/>
        </w:rPr>
        <w:t xml:space="preserve">. </w:t>
      </w:r>
      <w:r w:rsidR="00BA0389">
        <w:rPr>
          <w:rFonts w:ascii="Times New Roman" w:hAnsi="Times New Roman"/>
          <w:sz w:val="24"/>
          <w:szCs w:val="24"/>
        </w:rPr>
        <w:t xml:space="preserve">CPMT will </w:t>
      </w:r>
      <w:r w:rsidR="00EB1B71">
        <w:rPr>
          <w:rFonts w:ascii="Times New Roman" w:hAnsi="Times New Roman"/>
          <w:sz w:val="24"/>
          <w:szCs w:val="24"/>
        </w:rPr>
        <w:t xml:space="preserve">be expected to develop a new </w:t>
      </w:r>
      <w:r w:rsidR="00C23DA6">
        <w:rPr>
          <w:rFonts w:ascii="Times New Roman" w:hAnsi="Times New Roman"/>
          <w:sz w:val="24"/>
          <w:szCs w:val="24"/>
        </w:rPr>
        <w:t>policy</w:t>
      </w:r>
      <w:r w:rsidR="00B86C15">
        <w:rPr>
          <w:rFonts w:ascii="Times New Roman" w:hAnsi="Times New Roman"/>
          <w:sz w:val="24"/>
          <w:szCs w:val="24"/>
        </w:rPr>
        <w:t xml:space="preserve"> to include collection procedures</w:t>
      </w:r>
      <w:r>
        <w:rPr>
          <w:rFonts w:ascii="Times New Roman" w:hAnsi="Times New Roman"/>
          <w:sz w:val="24"/>
          <w:szCs w:val="24"/>
        </w:rPr>
        <w:t>.</w:t>
      </w:r>
    </w:p>
    <w:p w14:paraId="2D220A10" w14:textId="23008973" w:rsidR="00F34157" w:rsidRDefault="00F34157">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Strategic Plan Goal- Satisfaction survey </w:t>
      </w:r>
      <w:r w:rsidR="00514649">
        <w:rPr>
          <w:rFonts w:ascii="Times New Roman" w:hAnsi="Times New Roman"/>
          <w:sz w:val="24"/>
          <w:szCs w:val="24"/>
        </w:rPr>
        <w:t>s</w:t>
      </w:r>
      <w:r>
        <w:rPr>
          <w:rFonts w:ascii="Times New Roman" w:hAnsi="Times New Roman"/>
          <w:sz w:val="24"/>
          <w:szCs w:val="24"/>
        </w:rPr>
        <w:t xml:space="preserve">ubcommittee- </w:t>
      </w:r>
      <w:r w:rsidR="00411D3F">
        <w:rPr>
          <w:rFonts w:ascii="Times New Roman" w:hAnsi="Times New Roman"/>
          <w:sz w:val="24"/>
          <w:szCs w:val="24"/>
        </w:rPr>
        <w:t>Participant</w:t>
      </w:r>
      <w:r w:rsidR="003E2DE6">
        <w:rPr>
          <w:rFonts w:ascii="Times New Roman" w:hAnsi="Times New Roman"/>
          <w:sz w:val="24"/>
          <w:szCs w:val="24"/>
        </w:rPr>
        <w:t xml:space="preserve">s </w:t>
      </w:r>
      <w:r w:rsidR="00147B44">
        <w:rPr>
          <w:rFonts w:ascii="Times New Roman" w:hAnsi="Times New Roman"/>
          <w:sz w:val="24"/>
          <w:szCs w:val="24"/>
        </w:rPr>
        <w:t xml:space="preserve">are </w:t>
      </w:r>
      <w:r w:rsidR="003E2DE6">
        <w:rPr>
          <w:rFonts w:ascii="Times New Roman" w:hAnsi="Times New Roman"/>
          <w:sz w:val="24"/>
          <w:szCs w:val="24"/>
        </w:rPr>
        <w:t xml:space="preserve">scheduled </w:t>
      </w:r>
      <w:r w:rsidR="00147B44">
        <w:rPr>
          <w:rFonts w:ascii="Times New Roman" w:hAnsi="Times New Roman"/>
          <w:sz w:val="24"/>
          <w:szCs w:val="24"/>
        </w:rPr>
        <w:t xml:space="preserve">to </w:t>
      </w:r>
      <w:r w:rsidR="003E2DE6">
        <w:rPr>
          <w:rFonts w:ascii="Times New Roman" w:hAnsi="Times New Roman"/>
          <w:sz w:val="24"/>
          <w:szCs w:val="24"/>
        </w:rPr>
        <w:t>meet on October 31</w:t>
      </w:r>
      <w:r w:rsidR="00134CDE">
        <w:rPr>
          <w:rFonts w:ascii="Times New Roman" w:hAnsi="Times New Roman"/>
          <w:sz w:val="24"/>
          <w:szCs w:val="24"/>
        </w:rPr>
        <w:t xml:space="preserve">, </w:t>
      </w:r>
      <w:r w:rsidR="006F0801">
        <w:rPr>
          <w:rFonts w:ascii="Times New Roman" w:hAnsi="Times New Roman"/>
          <w:sz w:val="24"/>
          <w:szCs w:val="24"/>
        </w:rPr>
        <w:t>2022,</w:t>
      </w:r>
      <w:r w:rsidR="003E2DE6">
        <w:rPr>
          <w:rFonts w:ascii="Times New Roman" w:hAnsi="Times New Roman"/>
          <w:sz w:val="24"/>
          <w:szCs w:val="24"/>
        </w:rPr>
        <w:t xml:space="preserve"> at the CSA Conference.</w:t>
      </w:r>
    </w:p>
    <w:p w14:paraId="739F10D2" w14:textId="77777777" w:rsidR="003E2DE6" w:rsidRDefault="003E2DE6" w:rsidP="00C976CB">
      <w:pPr>
        <w:pStyle w:val="Outline2"/>
        <w:numPr>
          <w:ilvl w:val="0"/>
          <w:numId w:val="0"/>
        </w:numPr>
        <w:tabs>
          <w:tab w:val="left" w:pos="720"/>
        </w:tabs>
        <w:spacing w:line="240" w:lineRule="auto"/>
        <w:ind w:left="720"/>
        <w:rPr>
          <w:rFonts w:ascii="Times New Roman" w:hAnsi="Times New Roman"/>
          <w:sz w:val="24"/>
          <w:szCs w:val="24"/>
        </w:rPr>
      </w:pPr>
    </w:p>
    <w:p w14:paraId="361AB210" w14:textId="2F6D2B6E" w:rsidR="00A850EB" w:rsidRDefault="00A850EB" w:rsidP="00BE7AC4">
      <w:pPr>
        <w:pStyle w:val="Outline2"/>
        <w:numPr>
          <w:ilvl w:val="0"/>
          <w:numId w:val="0"/>
        </w:numPr>
        <w:tabs>
          <w:tab w:val="left" w:pos="720"/>
        </w:tabs>
        <w:spacing w:line="252" w:lineRule="auto"/>
        <w:rPr>
          <w:rFonts w:ascii="Times New Roman" w:hAnsi="Times New Roman"/>
          <w:b/>
          <w:bCs/>
          <w:i/>
          <w:iCs/>
          <w:sz w:val="24"/>
          <w:szCs w:val="24"/>
        </w:rPr>
      </w:pPr>
      <w:r>
        <w:rPr>
          <w:rFonts w:ascii="Times New Roman" w:hAnsi="Times New Roman"/>
          <w:b/>
          <w:bCs/>
          <w:i/>
          <w:iCs/>
          <w:sz w:val="24"/>
          <w:szCs w:val="24"/>
        </w:rPr>
        <w:t>New Business:</w:t>
      </w:r>
    </w:p>
    <w:p w14:paraId="7A9F1F0F" w14:textId="045407BF" w:rsidR="00CA0817" w:rsidRDefault="00543B24"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Case Support Policy Revision-</w:t>
      </w:r>
      <w:r w:rsidR="000C56AC">
        <w:rPr>
          <w:rFonts w:ascii="Times New Roman" w:hAnsi="Times New Roman"/>
          <w:sz w:val="24"/>
          <w:szCs w:val="24"/>
        </w:rPr>
        <w:t xml:space="preserve"> </w:t>
      </w:r>
      <w:r w:rsidR="003E2DE6">
        <w:rPr>
          <w:rFonts w:ascii="Times New Roman" w:hAnsi="Times New Roman"/>
          <w:sz w:val="24"/>
          <w:szCs w:val="24"/>
        </w:rPr>
        <w:t>Robin Hockman</w:t>
      </w:r>
      <w:r w:rsidR="00134CDE">
        <w:rPr>
          <w:rFonts w:ascii="Times New Roman" w:hAnsi="Times New Roman"/>
          <w:sz w:val="24"/>
          <w:szCs w:val="24"/>
        </w:rPr>
        <w:t xml:space="preserve">, Northwestern CSB </w:t>
      </w:r>
      <w:r w:rsidR="003E2DE6">
        <w:rPr>
          <w:rFonts w:ascii="Times New Roman" w:hAnsi="Times New Roman"/>
          <w:sz w:val="24"/>
          <w:szCs w:val="24"/>
        </w:rPr>
        <w:t xml:space="preserve">requested </w:t>
      </w:r>
      <w:r w:rsidR="009C30B3">
        <w:rPr>
          <w:rFonts w:ascii="Times New Roman" w:hAnsi="Times New Roman"/>
          <w:sz w:val="24"/>
          <w:szCs w:val="24"/>
        </w:rPr>
        <w:t xml:space="preserve">a policy revision to </w:t>
      </w:r>
      <w:r w:rsidR="0003759D">
        <w:rPr>
          <w:rFonts w:ascii="Times New Roman" w:hAnsi="Times New Roman"/>
          <w:sz w:val="24"/>
          <w:szCs w:val="24"/>
        </w:rPr>
        <w:t xml:space="preserve">allow </w:t>
      </w:r>
      <w:r w:rsidR="009C30B3">
        <w:rPr>
          <w:rFonts w:ascii="Times New Roman" w:hAnsi="Times New Roman"/>
          <w:sz w:val="24"/>
          <w:szCs w:val="24"/>
        </w:rPr>
        <w:t>fund</w:t>
      </w:r>
      <w:r w:rsidR="0003759D">
        <w:rPr>
          <w:rFonts w:ascii="Times New Roman" w:hAnsi="Times New Roman"/>
          <w:sz w:val="24"/>
          <w:szCs w:val="24"/>
        </w:rPr>
        <w:t>ing</w:t>
      </w:r>
      <w:r w:rsidR="00423957">
        <w:rPr>
          <w:rFonts w:ascii="Times New Roman" w:hAnsi="Times New Roman"/>
          <w:sz w:val="24"/>
          <w:szCs w:val="24"/>
        </w:rPr>
        <w:t xml:space="preserve"> for</w:t>
      </w:r>
      <w:r w:rsidR="00AE1CD1">
        <w:rPr>
          <w:rFonts w:ascii="Times New Roman" w:hAnsi="Times New Roman"/>
          <w:sz w:val="24"/>
          <w:szCs w:val="24"/>
        </w:rPr>
        <w:t xml:space="preserve"> case support on </w:t>
      </w:r>
      <w:r w:rsidR="0003759D">
        <w:rPr>
          <w:rFonts w:ascii="Times New Roman" w:hAnsi="Times New Roman"/>
          <w:sz w:val="24"/>
          <w:szCs w:val="24"/>
        </w:rPr>
        <w:t xml:space="preserve">CSA cases </w:t>
      </w:r>
      <w:r w:rsidR="00423957">
        <w:rPr>
          <w:rFonts w:ascii="Times New Roman" w:hAnsi="Times New Roman"/>
          <w:sz w:val="24"/>
          <w:szCs w:val="24"/>
        </w:rPr>
        <w:t xml:space="preserve">where </w:t>
      </w:r>
      <w:r w:rsidR="00C976CB">
        <w:rPr>
          <w:rFonts w:ascii="Times New Roman" w:hAnsi="Times New Roman"/>
          <w:sz w:val="24"/>
          <w:szCs w:val="24"/>
        </w:rPr>
        <w:t>the CSB</w:t>
      </w:r>
      <w:r w:rsidR="00423957">
        <w:rPr>
          <w:rFonts w:ascii="Times New Roman" w:hAnsi="Times New Roman"/>
          <w:sz w:val="24"/>
          <w:szCs w:val="24"/>
        </w:rPr>
        <w:t xml:space="preserve"> is the primary agency and </w:t>
      </w:r>
      <w:r w:rsidR="00657AA4">
        <w:rPr>
          <w:rFonts w:ascii="Times New Roman" w:hAnsi="Times New Roman"/>
          <w:sz w:val="24"/>
          <w:szCs w:val="24"/>
        </w:rPr>
        <w:t>case management is not being reimbursed by Medicaid</w:t>
      </w:r>
      <w:r w:rsidR="003E2DE6">
        <w:rPr>
          <w:rFonts w:ascii="Times New Roman" w:hAnsi="Times New Roman"/>
          <w:sz w:val="24"/>
          <w:szCs w:val="24"/>
        </w:rPr>
        <w:t>.</w:t>
      </w:r>
      <w:r w:rsidR="00831153">
        <w:rPr>
          <w:rFonts w:ascii="Times New Roman" w:hAnsi="Times New Roman"/>
          <w:sz w:val="24"/>
          <w:szCs w:val="24"/>
        </w:rPr>
        <w:t xml:space="preserve"> </w:t>
      </w:r>
      <w:r w:rsidR="003E2DE6">
        <w:rPr>
          <w:rFonts w:ascii="Times New Roman" w:hAnsi="Times New Roman"/>
          <w:sz w:val="24"/>
          <w:szCs w:val="24"/>
        </w:rPr>
        <w:t>Jerry Stollings made a motion</w:t>
      </w:r>
      <w:r w:rsidR="00C976CB">
        <w:rPr>
          <w:rFonts w:ascii="Times New Roman" w:hAnsi="Times New Roman"/>
          <w:sz w:val="24"/>
          <w:szCs w:val="24"/>
        </w:rPr>
        <w:t xml:space="preserve"> to cover funding for Case Support to Northwestern CSB for those cases that are not covered by Medicaid or private insurance</w:t>
      </w:r>
      <w:r w:rsidR="003E2DE6">
        <w:rPr>
          <w:rFonts w:ascii="Times New Roman" w:hAnsi="Times New Roman"/>
          <w:sz w:val="24"/>
          <w:szCs w:val="24"/>
        </w:rPr>
        <w:t>, Jay Tibbs seconded, CPMT approved.</w:t>
      </w:r>
    </w:p>
    <w:p w14:paraId="7F68BB9F" w14:textId="77777777" w:rsidR="00FB3FCB" w:rsidRDefault="00543B24"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Report to SEC-</w:t>
      </w:r>
      <w:r w:rsidR="00C976CB">
        <w:rPr>
          <w:rFonts w:ascii="Times New Roman" w:hAnsi="Times New Roman"/>
          <w:sz w:val="24"/>
          <w:szCs w:val="24"/>
        </w:rPr>
        <w:t xml:space="preserve"> OCS </w:t>
      </w:r>
      <w:r w:rsidR="00FB3FCB">
        <w:rPr>
          <w:rFonts w:ascii="Times New Roman" w:hAnsi="Times New Roman"/>
          <w:sz w:val="24"/>
          <w:szCs w:val="24"/>
        </w:rPr>
        <w:t>distributed a report discussing recruiting and retaining Parent Representatives on CPMT and FAPT and Best Practices to elevate parent voices in those teams</w:t>
      </w:r>
      <w:r w:rsidR="00C976CB">
        <w:rPr>
          <w:rFonts w:ascii="Times New Roman" w:hAnsi="Times New Roman"/>
          <w:sz w:val="24"/>
          <w:szCs w:val="24"/>
        </w:rPr>
        <w:t>.</w:t>
      </w:r>
    </w:p>
    <w:p w14:paraId="7E09A2C9" w14:textId="03492730" w:rsidR="00543B24" w:rsidRDefault="00FB3FCB" w:rsidP="002F7705">
      <w:pPr>
        <w:pStyle w:val="Outline2"/>
        <w:numPr>
          <w:ilvl w:val="1"/>
          <w:numId w:val="4"/>
        </w:numPr>
        <w:tabs>
          <w:tab w:val="left" w:pos="720"/>
        </w:tabs>
        <w:spacing w:line="252" w:lineRule="auto"/>
        <w:rPr>
          <w:rFonts w:ascii="Times New Roman" w:hAnsi="Times New Roman"/>
          <w:sz w:val="24"/>
          <w:szCs w:val="24"/>
        </w:rPr>
      </w:pPr>
      <w:r>
        <w:rPr>
          <w:rFonts w:ascii="Times New Roman" w:hAnsi="Times New Roman"/>
          <w:sz w:val="24"/>
          <w:szCs w:val="24"/>
        </w:rPr>
        <w:t>OCS collected responses from an emailed survey and provided them to the SEC.</w:t>
      </w:r>
      <w:r w:rsidR="00831153">
        <w:rPr>
          <w:rFonts w:ascii="Times New Roman" w:hAnsi="Times New Roman"/>
          <w:sz w:val="24"/>
          <w:szCs w:val="24"/>
        </w:rPr>
        <w:t xml:space="preserve"> </w:t>
      </w:r>
      <w:r>
        <w:rPr>
          <w:rFonts w:ascii="Times New Roman" w:hAnsi="Times New Roman"/>
          <w:sz w:val="24"/>
          <w:szCs w:val="24"/>
        </w:rPr>
        <w:t>Ninety-three out of 130 localities, 84 unique, responded to the survey.</w:t>
      </w:r>
      <w:r w:rsidR="00831153">
        <w:rPr>
          <w:rFonts w:ascii="Times New Roman" w:hAnsi="Times New Roman"/>
          <w:sz w:val="24"/>
          <w:szCs w:val="24"/>
        </w:rPr>
        <w:t xml:space="preserve"> </w:t>
      </w:r>
      <w:r>
        <w:rPr>
          <w:rFonts w:ascii="Times New Roman" w:hAnsi="Times New Roman"/>
          <w:sz w:val="24"/>
          <w:szCs w:val="24"/>
        </w:rPr>
        <w:t xml:space="preserve">Of those respondents, 75% were CSA Coordinators, 14% were CPMT Chairs, and 11% were in other roles. </w:t>
      </w:r>
    </w:p>
    <w:p w14:paraId="587F065C" w14:textId="7340C4D2" w:rsidR="00FB3FCB" w:rsidRDefault="00FB3FCB" w:rsidP="002F7705">
      <w:pPr>
        <w:pStyle w:val="Outline2"/>
        <w:numPr>
          <w:ilvl w:val="2"/>
          <w:numId w:val="4"/>
        </w:numPr>
        <w:tabs>
          <w:tab w:val="left" w:pos="720"/>
        </w:tabs>
        <w:spacing w:line="252" w:lineRule="auto"/>
        <w:rPr>
          <w:rFonts w:ascii="Times New Roman" w:hAnsi="Times New Roman"/>
          <w:sz w:val="24"/>
          <w:szCs w:val="24"/>
        </w:rPr>
      </w:pPr>
      <w:r>
        <w:rPr>
          <w:rFonts w:ascii="Times New Roman" w:hAnsi="Times New Roman"/>
          <w:sz w:val="24"/>
          <w:szCs w:val="24"/>
        </w:rPr>
        <w:t>81% of FAPTs and 77% of CPMTs have a Parent Representative on the team.</w:t>
      </w:r>
    </w:p>
    <w:p w14:paraId="16CBB1AA" w14:textId="2B1ABE21" w:rsidR="00FB3FCB" w:rsidRDefault="00FB3FCB" w:rsidP="002F7705">
      <w:pPr>
        <w:pStyle w:val="Outline2"/>
        <w:numPr>
          <w:ilvl w:val="2"/>
          <w:numId w:val="4"/>
        </w:numPr>
        <w:tabs>
          <w:tab w:val="left" w:pos="720"/>
        </w:tabs>
        <w:spacing w:line="252" w:lineRule="auto"/>
        <w:rPr>
          <w:rFonts w:ascii="Times New Roman" w:hAnsi="Times New Roman"/>
          <w:sz w:val="24"/>
          <w:szCs w:val="24"/>
        </w:rPr>
      </w:pPr>
      <w:r>
        <w:rPr>
          <w:rFonts w:ascii="Times New Roman" w:hAnsi="Times New Roman"/>
          <w:sz w:val="24"/>
          <w:szCs w:val="24"/>
        </w:rPr>
        <w:t>75% of those Parent Representatives have lived experience.</w:t>
      </w:r>
    </w:p>
    <w:p w14:paraId="3BFCCB9C" w14:textId="45958094" w:rsidR="00FB3FCB" w:rsidRDefault="00FB3FCB" w:rsidP="002F7705">
      <w:pPr>
        <w:pStyle w:val="Outline2"/>
        <w:numPr>
          <w:ilvl w:val="2"/>
          <w:numId w:val="4"/>
        </w:numPr>
        <w:tabs>
          <w:tab w:val="left" w:pos="720"/>
        </w:tabs>
        <w:spacing w:line="252" w:lineRule="auto"/>
        <w:rPr>
          <w:rFonts w:ascii="Times New Roman" w:hAnsi="Times New Roman"/>
          <w:sz w:val="24"/>
          <w:szCs w:val="24"/>
        </w:rPr>
      </w:pPr>
      <w:r>
        <w:rPr>
          <w:rFonts w:ascii="Times New Roman" w:hAnsi="Times New Roman"/>
          <w:sz w:val="24"/>
          <w:szCs w:val="24"/>
        </w:rPr>
        <w:t>Top recruitment strategies were reported in the “other” category and included “Word of Mouth</w:t>
      </w:r>
      <w:r w:rsidR="00A73B86">
        <w:rPr>
          <w:rFonts w:ascii="Times New Roman" w:hAnsi="Times New Roman"/>
          <w:sz w:val="24"/>
          <w:szCs w:val="24"/>
        </w:rPr>
        <w:t>,</w:t>
      </w:r>
      <w:r>
        <w:rPr>
          <w:rFonts w:ascii="Times New Roman" w:hAnsi="Times New Roman"/>
          <w:sz w:val="24"/>
          <w:szCs w:val="24"/>
        </w:rPr>
        <w:t xml:space="preserve">” “Direct </w:t>
      </w:r>
      <w:r w:rsidR="00A73B86">
        <w:rPr>
          <w:rFonts w:ascii="Times New Roman" w:hAnsi="Times New Roman"/>
          <w:sz w:val="24"/>
          <w:szCs w:val="24"/>
        </w:rPr>
        <w:t>P</w:t>
      </w:r>
      <w:r>
        <w:rPr>
          <w:rFonts w:ascii="Times New Roman" w:hAnsi="Times New Roman"/>
          <w:sz w:val="24"/>
          <w:szCs w:val="24"/>
        </w:rPr>
        <w:t>arent Recruitment</w:t>
      </w:r>
      <w:r w:rsidR="00A73B86">
        <w:rPr>
          <w:rFonts w:ascii="Times New Roman" w:hAnsi="Times New Roman"/>
          <w:sz w:val="24"/>
          <w:szCs w:val="24"/>
        </w:rPr>
        <w:t>,</w:t>
      </w:r>
      <w:r>
        <w:rPr>
          <w:rFonts w:ascii="Times New Roman" w:hAnsi="Times New Roman"/>
          <w:sz w:val="24"/>
          <w:szCs w:val="24"/>
        </w:rPr>
        <w:t>”</w:t>
      </w:r>
      <w:r w:rsidR="00A73B86">
        <w:rPr>
          <w:rFonts w:ascii="Times New Roman" w:hAnsi="Times New Roman"/>
          <w:sz w:val="24"/>
          <w:szCs w:val="24"/>
        </w:rPr>
        <w:t xml:space="preserve"> and “Through the FAPT.”</w:t>
      </w:r>
      <w:r>
        <w:rPr>
          <w:rFonts w:ascii="Times New Roman" w:hAnsi="Times New Roman"/>
          <w:sz w:val="24"/>
          <w:szCs w:val="24"/>
        </w:rPr>
        <w:t xml:space="preserve"> </w:t>
      </w:r>
    </w:p>
    <w:p w14:paraId="72AEEC0D" w14:textId="19AC447C" w:rsidR="00A73B86" w:rsidRDefault="00A73B86" w:rsidP="002F7705">
      <w:pPr>
        <w:pStyle w:val="Outline2"/>
        <w:numPr>
          <w:ilvl w:val="2"/>
          <w:numId w:val="4"/>
        </w:numPr>
        <w:tabs>
          <w:tab w:val="left" w:pos="720"/>
        </w:tabs>
        <w:spacing w:line="252" w:lineRule="auto"/>
        <w:rPr>
          <w:rFonts w:ascii="Times New Roman" w:hAnsi="Times New Roman"/>
          <w:sz w:val="24"/>
          <w:szCs w:val="24"/>
        </w:rPr>
      </w:pPr>
      <w:r>
        <w:rPr>
          <w:rFonts w:ascii="Times New Roman" w:hAnsi="Times New Roman"/>
          <w:sz w:val="24"/>
          <w:szCs w:val="24"/>
        </w:rPr>
        <w:t>Top challenges to recruitment were time, role clarity and preparation, and financial.</w:t>
      </w:r>
    </w:p>
    <w:p w14:paraId="00CC1002" w14:textId="30D05452" w:rsidR="00A73B86" w:rsidRDefault="00A73B86" w:rsidP="00A73B86">
      <w:pPr>
        <w:pStyle w:val="Outline2"/>
        <w:numPr>
          <w:ilvl w:val="1"/>
          <w:numId w:val="4"/>
        </w:numPr>
        <w:tabs>
          <w:tab w:val="left" w:pos="720"/>
        </w:tabs>
        <w:spacing w:line="252" w:lineRule="auto"/>
        <w:rPr>
          <w:rFonts w:ascii="Times New Roman" w:hAnsi="Times New Roman"/>
          <w:sz w:val="24"/>
          <w:szCs w:val="24"/>
        </w:rPr>
      </w:pPr>
      <w:r>
        <w:rPr>
          <w:rFonts w:ascii="Times New Roman" w:hAnsi="Times New Roman"/>
          <w:sz w:val="24"/>
          <w:szCs w:val="24"/>
        </w:rPr>
        <w:t>Best Practices in Elevating Parent Voice- Family Engagement is recognized as the national standard for best practice, and integral in the ideal model of service delivery.</w:t>
      </w:r>
      <w:r w:rsidR="00831153">
        <w:rPr>
          <w:rFonts w:ascii="Times New Roman" w:hAnsi="Times New Roman"/>
          <w:sz w:val="24"/>
          <w:szCs w:val="24"/>
        </w:rPr>
        <w:t xml:space="preserve"> </w:t>
      </w:r>
      <w:r>
        <w:rPr>
          <w:rFonts w:ascii="Times New Roman" w:hAnsi="Times New Roman"/>
          <w:sz w:val="24"/>
          <w:szCs w:val="24"/>
        </w:rPr>
        <w:t>Research has shown that families who have higher levels of participation in developing their service plans and goals have better outcomes and are more likely to maintain success over time.</w:t>
      </w:r>
      <w:r w:rsidR="002F7705">
        <w:rPr>
          <w:rFonts w:ascii="Times New Roman" w:hAnsi="Times New Roman"/>
          <w:sz w:val="24"/>
          <w:szCs w:val="24"/>
        </w:rPr>
        <w:t xml:space="preserve"> The guidance offers five standards on how the parent’s and family’s voices can be strengthened which will be discussed further during future CPMT meetings.</w:t>
      </w:r>
    </w:p>
    <w:p w14:paraId="60700AB6" w14:textId="77777777" w:rsidR="0015049B" w:rsidRDefault="0015049B" w:rsidP="004B58D0">
      <w:pPr>
        <w:spacing w:line="21" w:lineRule="atLeast"/>
        <w:ind w:left="0"/>
        <w:rPr>
          <w:rFonts w:ascii="Times New Roman" w:eastAsiaTheme="minorHAnsi" w:hAnsi="Times New Roman"/>
          <w:b/>
          <w:i/>
          <w:iCs/>
          <w:spacing w:val="0"/>
          <w:sz w:val="24"/>
          <w:szCs w:val="24"/>
        </w:rPr>
      </w:pPr>
    </w:p>
    <w:p w14:paraId="70339DEB" w14:textId="77777777" w:rsidR="004B58D0" w:rsidRPr="004B58D0" w:rsidRDefault="004B58D0" w:rsidP="004B58D0">
      <w:pPr>
        <w:spacing w:line="21" w:lineRule="atLeast"/>
        <w:ind w:left="0"/>
        <w:rPr>
          <w:rFonts w:ascii="Times New Roman" w:eastAsiaTheme="minorHAnsi" w:hAnsi="Times New Roman"/>
          <w:b/>
          <w:i/>
          <w:iCs/>
          <w:spacing w:val="0"/>
          <w:sz w:val="24"/>
          <w:szCs w:val="24"/>
        </w:rPr>
      </w:pPr>
      <w:r w:rsidRPr="004B58D0">
        <w:rPr>
          <w:rFonts w:ascii="Times New Roman" w:eastAsiaTheme="minorHAnsi" w:hAnsi="Times New Roman"/>
          <w:b/>
          <w:i/>
          <w:iCs/>
          <w:spacing w:val="0"/>
          <w:sz w:val="24"/>
          <w:szCs w:val="24"/>
        </w:rPr>
        <w:t>Informational Items:</w:t>
      </w:r>
    </w:p>
    <w:p w14:paraId="7B684617" w14:textId="02BFD4AB" w:rsidR="004B19A6" w:rsidRDefault="002F7705" w:rsidP="00CA0817">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None</w:t>
      </w:r>
    </w:p>
    <w:p w14:paraId="056DCAD4" w14:textId="77777777" w:rsidR="00CA0817" w:rsidRPr="00CA0817" w:rsidRDefault="00CA0817" w:rsidP="00CA0817">
      <w:pPr>
        <w:pStyle w:val="Outline2"/>
        <w:numPr>
          <w:ilvl w:val="0"/>
          <w:numId w:val="0"/>
        </w:numPr>
        <w:tabs>
          <w:tab w:val="left" w:pos="720"/>
        </w:tabs>
        <w:spacing w:line="252" w:lineRule="auto"/>
        <w:ind w:left="720"/>
        <w:rPr>
          <w:rFonts w:ascii="Times New Roman" w:hAnsi="Times New Roman"/>
          <w:sz w:val="24"/>
          <w:szCs w:val="24"/>
        </w:rPr>
      </w:pPr>
    </w:p>
    <w:p w14:paraId="763CDFD1" w14:textId="0A8A6C45" w:rsidR="004B04D0" w:rsidRPr="00AF12A1" w:rsidRDefault="004B04D0" w:rsidP="002A59B6">
      <w:pPr>
        <w:spacing w:line="21" w:lineRule="atLeast"/>
        <w:ind w:left="0"/>
        <w:rPr>
          <w:rFonts w:ascii="Times New Roman" w:eastAsiaTheme="minorHAnsi" w:hAnsi="Times New Roman"/>
          <w:b/>
          <w:i/>
          <w:iCs/>
          <w:spacing w:val="0"/>
          <w:sz w:val="24"/>
          <w:szCs w:val="24"/>
        </w:rPr>
      </w:pPr>
      <w:r w:rsidRPr="00AF12A1">
        <w:rPr>
          <w:rFonts w:ascii="Times New Roman" w:eastAsiaTheme="minorHAnsi" w:hAnsi="Times New Roman"/>
          <w:b/>
          <w:i/>
          <w:iCs/>
          <w:spacing w:val="0"/>
          <w:sz w:val="24"/>
          <w:szCs w:val="24"/>
        </w:rPr>
        <w:t>Assigned Tasks:</w:t>
      </w:r>
    </w:p>
    <w:p w14:paraId="7A73FE62" w14:textId="3A8861C2" w:rsidR="002F7705" w:rsidRDefault="002F7705" w:rsidP="002E55F5">
      <w:pPr>
        <w:pStyle w:val="Outline2"/>
        <w:numPr>
          <w:ilvl w:val="0"/>
          <w:numId w:val="4"/>
        </w:numPr>
        <w:tabs>
          <w:tab w:val="left" w:pos="720"/>
        </w:tabs>
        <w:spacing w:line="21" w:lineRule="atLeast"/>
        <w:rPr>
          <w:rFonts w:ascii="Times New Roman" w:hAnsi="Times New Roman"/>
          <w:sz w:val="24"/>
          <w:szCs w:val="24"/>
        </w:rPr>
      </w:pPr>
      <w:r>
        <w:rPr>
          <w:rFonts w:ascii="Times New Roman" w:hAnsi="Times New Roman"/>
          <w:sz w:val="24"/>
          <w:szCs w:val="24"/>
        </w:rPr>
        <w:t>The CSA Coordinator will work with Denise Acker to update the rate sheet for the Case Support service</w:t>
      </w:r>
      <w:r w:rsidR="0035067C">
        <w:rPr>
          <w:rFonts w:ascii="Times New Roman" w:hAnsi="Times New Roman"/>
          <w:sz w:val="24"/>
          <w:szCs w:val="24"/>
        </w:rPr>
        <w:t xml:space="preserve"> for Northwestern CSB</w:t>
      </w:r>
      <w:r>
        <w:rPr>
          <w:rFonts w:ascii="Times New Roman" w:hAnsi="Times New Roman"/>
          <w:sz w:val="24"/>
          <w:szCs w:val="24"/>
        </w:rPr>
        <w:t>.</w:t>
      </w:r>
    </w:p>
    <w:p w14:paraId="485BF8B4" w14:textId="550532EA" w:rsidR="005E7705" w:rsidRPr="00D008FB" w:rsidRDefault="00F77C75" w:rsidP="002E55F5">
      <w:pPr>
        <w:pStyle w:val="Outline2"/>
        <w:numPr>
          <w:ilvl w:val="0"/>
          <w:numId w:val="4"/>
        </w:numPr>
        <w:tabs>
          <w:tab w:val="left" w:pos="720"/>
        </w:tabs>
        <w:spacing w:line="21" w:lineRule="atLeast"/>
        <w:rPr>
          <w:rFonts w:ascii="Times New Roman" w:hAnsi="Times New Roman"/>
          <w:sz w:val="24"/>
          <w:szCs w:val="24"/>
        </w:rPr>
      </w:pPr>
      <w:r w:rsidRPr="002F7705">
        <w:rPr>
          <w:rFonts w:ascii="Times New Roman" w:hAnsi="Times New Roman"/>
          <w:sz w:val="24"/>
          <w:szCs w:val="24"/>
        </w:rPr>
        <w:t xml:space="preserve">The CSA Coordinator </w:t>
      </w:r>
      <w:r w:rsidR="00D008FB" w:rsidRPr="002F7705">
        <w:rPr>
          <w:rFonts w:ascii="Times New Roman" w:hAnsi="Times New Roman"/>
          <w:sz w:val="24"/>
          <w:szCs w:val="24"/>
        </w:rPr>
        <w:t xml:space="preserve">will </w:t>
      </w:r>
      <w:r w:rsidR="00543B24" w:rsidRPr="002F7705">
        <w:rPr>
          <w:rFonts w:ascii="Times New Roman" w:hAnsi="Times New Roman"/>
          <w:sz w:val="24"/>
          <w:szCs w:val="24"/>
        </w:rPr>
        <w:t>gather copay</w:t>
      </w:r>
      <w:r w:rsidR="00843ABC">
        <w:rPr>
          <w:rFonts w:ascii="Times New Roman" w:hAnsi="Times New Roman"/>
          <w:sz w:val="24"/>
          <w:szCs w:val="24"/>
        </w:rPr>
        <w:t>ment</w:t>
      </w:r>
      <w:r w:rsidR="00543B24" w:rsidRPr="002F7705">
        <w:rPr>
          <w:rFonts w:ascii="Times New Roman" w:hAnsi="Times New Roman"/>
          <w:sz w:val="24"/>
          <w:szCs w:val="24"/>
        </w:rPr>
        <w:t xml:space="preserve"> information</w:t>
      </w:r>
      <w:r w:rsidR="002F7705">
        <w:rPr>
          <w:rFonts w:ascii="Times New Roman" w:hAnsi="Times New Roman"/>
          <w:sz w:val="24"/>
          <w:szCs w:val="24"/>
        </w:rPr>
        <w:t xml:space="preserve"> from other localities</w:t>
      </w:r>
      <w:r w:rsidR="00543B24" w:rsidRPr="002F7705">
        <w:rPr>
          <w:rFonts w:ascii="Times New Roman" w:hAnsi="Times New Roman"/>
          <w:sz w:val="24"/>
          <w:szCs w:val="24"/>
        </w:rPr>
        <w:t xml:space="preserve"> to </w:t>
      </w:r>
      <w:r w:rsidR="003C1461">
        <w:rPr>
          <w:rFonts w:ascii="Times New Roman" w:hAnsi="Times New Roman"/>
          <w:sz w:val="24"/>
          <w:szCs w:val="24"/>
        </w:rPr>
        <w:t xml:space="preserve">assist CPMT in developing </w:t>
      </w:r>
      <w:r w:rsidR="00846959">
        <w:rPr>
          <w:rFonts w:ascii="Times New Roman" w:hAnsi="Times New Roman"/>
          <w:sz w:val="24"/>
          <w:szCs w:val="24"/>
        </w:rPr>
        <w:t xml:space="preserve">procedures to collect </w:t>
      </w:r>
      <w:r w:rsidR="003C1461">
        <w:rPr>
          <w:rFonts w:ascii="Times New Roman" w:hAnsi="Times New Roman"/>
          <w:sz w:val="24"/>
          <w:szCs w:val="24"/>
        </w:rPr>
        <w:t>a</w:t>
      </w:r>
      <w:r w:rsidR="006F0801">
        <w:rPr>
          <w:rFonts w:ascii="Times New Roman" w:hAnsi="Times New Roman"/>
          <w:sz w:val="24"/>
          <w:szCs w:val="24"/>
        </w:rPr>
        <w:t xml:space="preserve"> </w:t>
      </w:r>
      <w:r w:rsidR="00814FB9">
        <w:rPr>
          <w:rFonts w:ascii="Times New Roman" w:hAnsi="Times New Roman"/>
          <w:sz w:val="24"/>
          <w:szCs w:val="24"/>
        </w:rPr>
        <w:t>copayment for services</w:t>
      </w:r>
      <w:r w:rsidR="003C1461">
        <w:rPr>
          <w:rFonts w:ascii="Times New Roman" w:hAnsi="Times New Roman"/>
          <w:sz w:val="24"/>
          <w:szCs w:val="24"/>
        </w:rPr>
        <w:t>.</w:t>
      </w:r>
    </w:p>
    <w:p w14:paraId="6348907E" w14:textId="4A4EDE12" w:rsidR="002E55F5" w:rsidRDefault="002E55F5" w:rsidP="00512E8B">
      <w:pPr>
        <w:pStyle w:val="Outline2"/>
        <w:numPr>
          <w:ilvl w:val="0"/>
          <w:numId w:val="0"/>
        </w:numPr>
        <w:tabs>
          <w:tab w:val="left" w:pos="720"/>
        </w:tabs>
        <w:spacing w:line="21" w:lineRule="atLeast"/>
        <w:ind w:left="720"/>
        <w:rPr>
          <w:rFonts w:ascii="Times New Roman" w:hAnsi="Times New Roman"/>
          <w:sz w:val="24"/>
          <w:szCs w:val="24"/>
        </w:rPr>
      </w:pPr>
    </w:p>
    <w:p w14:paraId="6C81FE9E" w14:textId="4BD9E02E" w:rsidR="000B4EC9" w:rsidRDefault="00A850EB" w:rsidP="00B966AA">
      <w:pPr>
        <w:spacing w:after="240"/>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Next Meeting:</w:t>
      </w:r>
      <w:r>
        <w:rPr>
          <w:rFonts w:ascii="Times New Roman" w:eastAsiaTheme="minorHAnsi" w:hAnsi="Times New Roman"/>
          <w:spacing w:val="0"/>
          <w:sz w:val="24"/>
          <w:szCs w:val="24"/>
        </w:rPr>
        <w:t xml:space="preserve"> The next CPMT meeting will be held Monday, </w:t>
      </w:r>
      <w:r w:rsidR="00543B24">
        <w:rPr>
          <w:rFonts w:ascii="Times New Roman" w:eastAsiaTheme="minorHAnsi" w:hAnsi="Times New Roman"/>
          <w:spacing w:val="0"/>
          <w:sz w:val="24"/>
          <w:szCs w:val="24"/>
        </w:rPr>
        <w:t>November 28</w:t>
      </w:r>
      <w:r w:rsidR="00DD3ED9">
        <w:rPr>
          <w:rFonts w:ascii="Times New Roman" w:eastAsiaTheme="minorHAnsi" w:hAnsi="Times New Roman"/>
          <w:spacing w:val="0"/>
          <w:sz w:val="24"/>
          <w:szCs w:val="24"/>
        </w:rPr>
        <w:t>,</w:t>
      </w:r>
      <w:r w:rsidR="00B17019">
        <w:rPr>
          <w:rFonts w:ascii="Times New Roman" w:eastAsiaTheme="minorHAnsi" w:hAnsi="Times New Roman"/>
          <w:spacing w:val="0"/>
          <w:sz w:val="24"/>
          <w:szCs w:val="24"/>
        </w:rPr>
        <w:t xml:space="preserve"> </w:t>
      </w:r>
      <w:r w:rsidR="00F50461">
        <w:rPr>
          <w:rFonts w:ascii="Times New Roman" w:eastAsiaTheme="minorHAnsi" w:hAnsi="Times New Roman"/>
          <w:spacing w:val="0"/>
          <w:sz w:val="24"/>
          <w:szCs w:val="24"/>
        </w:rPr>
        <w:t>202</w:t>
      </w:r>
      <w:r w:rsidR="00354700">
        <w:rPr>
          <w:rFonts w:ascii="Times New Roman" w:eastAsiaTheme="minorHAnsi" w:hAnsi="Times New Roman"/>
          <w:spacing w:val="0"/>
          <w:sz w:val="24"/>
          <w:szCs w:val="24"/>
        </w:rPr>
        <w:t>2</w:t>
      </w:r>
      <w:r w:rsidR="00F50461">
        <w:rPr>
          <w:rFonts w:ascii="Times New Roman" w:eastAsiaTheme="minorHAnsi" w:hAnsi="Times New Roman"/>
          <w:spacing w:val="0"/>
          <w:sz w:val="24"/>
          <w:szCs w:val="24"/>
        </w:rPr>
        <w:t>,</w:t>
      </w:r>
      <w:r w:rsidR="00B17019">
        <w:rPr>
          <w:rFonts w:ascii="Times New Roman" w:eastAsiaTheme="minorHAnsi" w:hAnsi="Times New Roman"/>
          <w:spacing w:val="0"/>
          <w:sz w:val="24"/>
          <w:szCs w:val="24"/>
        </w:rPr>
        <w:t xml:space="preserve"> at 1:00 pm in the 1</w:t>
      </w:r>
      <w:r w:rsidR="00B17019" w:rsidRPr="00B17019">
        <w:rPr>
          <w:rFonts w:ascii="Times New Roman" w:eastAsiaTheme="minorHAnsi" w:hAnsi="Times New Roman"/>
          <w:spacing w:val="0"/>
          <w:sz w:val="24"/>
          <w:szCs w:val="24"/>
          <w:vertAlign w:val="superscript"/>
        </w:rPr>
        <w:t>st</w:t>
      </w:r>
      <w:r w:rsidR="0092637B">
        <w:rPr>
          <w:rFonts w:ascii="Times New Roman" w:eastAsiaTheme="minorHAnsi" w:hAnsi="Times New Roman"/>
          <w:spacing w:val="0"/>
          <w:sz w:val="24"/>
          <w:szCs w:val="24"/>
          <w:vertAlign w:val="superscript"/>
        </w:rPr>
        <w:t xml:space="preserve"> </w:t>
      </w:r>
      <w:r w:rsidR="00B17019">
        <w:rPr>
          <w:rFonts w:ascii="Times New Roman" w:eastAsiaTheme="minorHAnsi" w:hAnsi="Times New Roman"/>
          <w:spacing w:val="0"/>
          <w:sz w:val="24"/>
          <w:szCs w:val="24"/>
        </w:rPr>
        <w:t>Floor Conference Room</w:t>
      </w:r>
      <w:r w:rsidR="00EE3BF3">
        <w:rPr>
          <w:rFonts w:ascii="Times New Roman" w:eastAsiaTheme="minorHAnsi" w:hAnsi="Times New Roman"/>
          <w:spacing w:val="0"/>
          <w:sz w:val="24"/>
          <w:szCs w:val="24"/>
        </w:rPr>
        <w:t>.</w:t>
      </w:r>
      <w:r w:rsidR="00CA0817">
        <w:rPr>
          <w:rFonts w:ascii="Times New Roman" w:eastAsiaTheme="minorHAnsi" w:hAnsi="Times New Roman"/>
          <w:spacing w:val="0"/>
          <w:sz w:val="24"/>
          <w:szCs w:val="24"/>
        </w:rPr>
        <w:t xml:space="preserve"> </w:t>
      </w:r>
      <w:r w:rsidR="00543B24">
        <w:rPr>
          <w:rFonts w:ascii="Times New Roman" w:eastAsiaTheme="minorHAnsi" w:hAnsi="Times New Roman"/>
          <w:spacing w:val="0"/>
          <w:sz w:val="24"/>
          <w:szCs w:val="24"/>
        </w:rPr>
        <w:t xml:space="preserve">Dr. Michele Sandy </w:t>
      </w:r>
      <w:r w:rsidR="00131FCD">
        <w:rPr>
          <w:rFonts w:ascii="Times New Roman" w:eastAsiaTheme="minorHAnsi" w:hAnsi="Times New Roman"/>
          <w:spacing w:val="0"/>
          <w:sz w:val="24"/>
          <w:szCs w:val="24"/>
        </w:rPr>
        <w:t xml:space="preserve">indicated </w:t>
      </w:r>
      <w:r w:rsidR="00CA0817">
        <w:rPr>
          <w:rFonts w:ascii="Times New Roman" w:eastAsiaTheme="minorHAnsi" w:hAnsi="Times New Roman"/>
          <w:spacing w:val="0"/>
          <w:sz w:val="24"/>
          <w:szCs w:val="24"/>
        </w:rPr>
        <w:t>that she will not be available</w:t>
      </w:r>
      <w:r w:rsidR="00543B24">
        <w:rPr>
          <w:rFonts w:ascii="Times New Roman" w:eastAsiaTheme="minorHAnsi" w:hAnsi="Times New Roman"/>
          <w:spacing w:val="0"/>
          <w:sz w:val="24"/>
          <w:szCs w:val="24"/>
        </w:rPr>
        <w:t>.</w:t>
      </w:r>
    </w:p>
    <w:p w14:paraId="0694E79E" w14:textId="7544459B" w:rsidR="003A3870" w:rsidRDefault="00A850EB" w:rsidP="003A3870">
      <w:pPr>
        <w:spacing w:after="160" w:line="252"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Adjournment:</w:t>
      </w:r>
      <w:r>
        <w:rPr>
          <w:rFonts w:ascii="Times New Roman" w:eastAsiaTheme="minorHAnsi" w:hAnsi="Times New Roman"/>
          <w:spacing w:val="0"/>
          <w:sz w:val="24"/>
          <w:szCs w:val="24"/>
        </w:rPr>
        <w:t xml:space="preserve"> </w:t>
      </w:r>
      <w:r w:rsidR="00543B24">
        <w:rPr>
          <w:rFonts w:ascii="Times New Roman" w:eastAsiaTheme="minorHAnsi" w:hAnsi="Times New Roman"/>
          <w:spacing w:val="0"/>
          <w:sz w:val="24"/>
          <w:szCs w:val="24"/>
        </w:rPr>
        <w:t>Jay Tibbs</w:t>
      </w:r>
      <w:r w:rsidR="008A484C">
        <w:rPr>
          <w:rFonts w:ascii="Times New Roman" w:eastAsiaTheme="minorHAnsi" w:hAnsi="Times New Roman"/>
          <w:spacing w:val="0"/>
          <w:sz w:val="24"/>
          <w:szCs w:val="24"/>
        </w:rPr>
        <w:t xml:space="preserve"> </w:t>
      </w:r>
      <w:r w:rsidR="00BC05A1">
        <w:rPr>
          <w:rFonts w:ascii="Times New Roman" w:eastAsiaTheme="minorHAnsi" w:hAnsi="Times New Roman"/>
          <w:spacing w:val="0"/>
          <w:sz w:val="24"/>
          <w:szCs w:val="24"/>
        </w:rPr>
        <w:t xml:space="preserve">made a motion to adjourn, </w:t>
      </w:r>
      <w:r w:rsidR="0015049B">
        <w:rPr>
          <w:rFonts w:ascii="Times New Roman" w:eastAsiaTheme="minorHAnsi" w:hAnsi="Times New Roman"/>
          <w:spacing w:val="0"/>
          <w:sz w:val="24"/>
          <w:szCs w:val="24"/>
        </w:rPr>
        <w:t>David Alley</w:t>
      </w:r>
      <w:r w:rsidR="00354700">
        <w:rPr>
          <w:rFonts w:ascii="Times New Roman" w:eastAsiaTheme="minorHAnsi" w:hAnsi="Times New Roman"/>
          <w:spacing w:val="0"/>
          <w:sz w:val="24"/>
          <w:szCs w:val="24"/>
        </w:rPr>
        <w:t xml:space="preserve"> </w:t>
      </w:r>
      <w:r w:rsidR="00E02600">
        <w:rPr>
          <w:rFonts w:ascii="Times New Roman" w:eastAsiaTheme="minorHAnsi" w:hAnsi="Times New Roman"/>
          <w:spacing w:val="0"/>
          <w:sz w:val="24"/>
          <w:szCs w:val="24"/>
        </w:rPr>
        <w:t>seconded,</w:t>
      </w:r>
      <w:r w:rsidR="00BC05A1">
        <w:rPr>
          <w:rFonts w:ascii="Times New Roman" w:eastAsiaTheme="minorHAnsi" w:hAnsi="Times New Roman"/>
          <w:spacing w:val="0"/>
          <w:sz w:val="24"/>
          <w:szCs w:val="24"/>
        </w:rPr>
        <w:t xml:space="preserve"> and the</w:t>
      </w:r>
      <w:r w:rsidR="003A3870" w:rsidRPr="00E724EB">
        <w:rPr>
          <w:rFonts w:ascii="Times New Roman" w:eastAsiaTheme="minorHAnsi" w:hAnsi="Times New Roman"/>
          <w:spacing w:val="0"/>
          <w:sz w:val="24"/>
          <w:szCs w:val="24"/>
        </w:rPr>
        <w:t xml:space="preserve"> </w:t>
      </w:r>
      <w:r w:rsidR="00181115">
        <w:rPr>
          <w:rFonts w:ascii="Times New Roman" w:eastAsiaTheme="minorHAnsi" w:hAnsi="Times New Roman"/>
          <w:spacing w:val="0"/>
          <w:sz w:val="24"/>
          <w:szCs w:val="24"/>
        </w:rPr>
        <w:t xml:space="preserve">motion was approved. The </w:t>
      </w:r>
      <w:r w:rsidR="003A3870" w:rsidRPr="00E724EB">
        <w:rPr>
          <w:rFonts w:ascii="Times New Roman" w:eastAsiaTheme="minorHAnsi" w:hAnsi="Times New Roman"/>
          <w:spacing w:val="0"/>
          <w:sz w:val="24"/>
          <w:szCs w:val="24"/>
        </w:rPr>
        <w:t xml:space="preserve">meeting was adjourned at </w:t>
      </w:r>
      <w:r w:rsidR="00F34157">
        <w:rPr>
          <w:rFonts w:ascii="Times New Roman" w:eastAsiaTheme="minorHAnsi" w:hAnsi="Times New Roman"/>
          <w:spacing w:val="0"/>
          <w:sz w:val="24"/>
          <w:szCs w:val="24"/>
        </w:rPr>
        <w:t>2</w:t>
      </w:r>
      <w:r w:rsidR="0034380D">
        <w:rPr>
          <w:rFonts w:ascii="Times New Roman" w:eastAsiaTheme="minorHAnsi" w:hAnsi="Times New Roman"/>
          <w:spacing w:val="0"/>
          <w:sz w:val="24"/>
          <w:szCs w:val="24"/>
        </w:rPr>
        <w:t>:</w:t>
      </w:r>
      <w:r w:rsidR="00543B24">
        <w:rPr>
          <w:rFonts w:ascii="Times New Roman" w:eastAsiaTheme="minorHAnsi" w:hAnsi="Times New Roman"/>
          <w:spacing w:val="0"/>
          <w:sz w:val="24"/>
          <w:szCs w:val="24"/>
        </w:rPr>
        <w:t>30</w:t>
      </w:r>
      <w:r w:rsidR="00543B24" w:rsidRPr="00E724EB">
        <w:rPr>
          <w:rFonts w:ascii="Times New Roman" w:eastAsiaTheme="minorHAnsi" w:hAnsi="Times New Roman"/>
          <w:spacing w:val="0"/>
          <w:sz w:val="24"/>
          <w:szCs w:val="24"/>
        </w:rPr>
        <w:t xml:space="preserve"> </w:t>
      </w:r>
      <w:r w:rsidR="003A3870" w:rsidRPr="00E724EB">
        <w:rPr>
          <w:rFonts w:ascii="Times New Roman" w:eastAsiaTheme="minorHAnsi" w:hAnsi="Times New Roman"/>
          <w:spacing w:val="0"/>
          <w:sz w:val="24"/>
          <w:szCs w:val="24"/>
        </w:rPr>
        <w:t>pm.</w:t>
      </w:r>
    </w:p>
    <w:p w14:paraId="21DE0E94" w14:textId="47E4FD1A" w:rsidR="00BC05A1" w:rsidRPr="00A044D9" w:rsidRDefault="00A850EB" w:rsidP="00A044D9">
      <w:pPr>
        <w:pStyle w:val="Outline2"/>
        <w:numPr>
          <w:ilvl w:val="0"/>
          <w:numId w:val="0"/>
        </w:numPr>
        <w:tabs>
          <w:tab w:val="left" w:pos="720"/>
        </w:tabs>
        <w:rPr>
          <w:rFonts w:ascii="Times New Roman" w:hAnsi="Times New Roman"/>
          <w:sz w:val="24"/>
          <w:szCs w:val="24"/>
        </w:rPr>
      </w:pPr>
      <w:r w:rsidRPr="00A044D9">
        <w:rPr>
          <w:rFonts w:ascii="Times New Roman" w:eastAsiaTheme="minorHAnsi" w:hAnsi="Times New Roman"/>
          <w:b/>
          <w:i/>
          <w:spacing w:val="0"/>
          <w:sz w:val="24"/>
          <w:szCs w:val="24"/>
        </w:rPr>
        <w:t>Minutes Completed By:</w:t>
      </w:r>
      <w:r w:rsidRPr="00A044D9">
        <w:rPr>
          <w:rFonts w:ascii="Times New Roman" w:eastAsiaTheme="minorHAnsi" w:hAnsi="Times New Roman"/>
          <w:spacing w:val="0"/>
          <w:sz w:val="24"/>
          <w:szCs w:val="24"/>
        </w:rPr>
        <w:t xml:space="preserve"> Robbin Lloyd</w:t>
      </w:r>
    </w:p>
    <w:sectPr w:rsidR="00BC05A1" w:rsidRPr="00A044D9" w:rsidSect="00CD4C16">
      <w:pgSz w:w="12240" w:h="15840"/>
      <w:pgMar w:top="1296" w:right="1152"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C43B7" w14:textId="77777777" w:rsidR="00F73375" w:rsidRDefault="00F73375" w:rsidP="005B3907">
      <w:r>
        <w:separator/>
      </w:r>
    </w:p>
  </w:endnote>
  <w:endnote w:type="continuationSeparator" w:id="0">
    <w:p w14:paraId="6286A2BD" w14:textId="77777777" w:rsidR="00F73375" w:rsidRDefault="00F73375" w:rsidP="005B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A380" w14:textId="77777777" w:rsidR="00F73375" w:rsidRDefault="00F73375" w:rsidP="005B3907">
      <w:r>
        <w:separator/>
      </w:r>
    </w:p>
  </w:footnote>
  <w:footnote w:type="continuationSeparator" w:id="0">
    <w:p w14:paraId="60027083" w14:textId="77777777" w:rsidR="00F73375" w:rsidRDefault="00F73375" w:rsidP="005B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6B9E"/>
    <w:multiLevelType w:val="hybridMultilevel"/>
    <w:tmpl w:val="C4FED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6A73"/>
    <w:multiLevelType w:val="hybridMultilevel"/>
    <w:tmpl w:val="0024BD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017B31"/>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710"/>
        </w:tabs>
        <w:ind w:left="171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8CC0932"/>
    <w:multiLevelType w:val="hybridMultilevel"/>
    <w:tmpl w:val="4C2A43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5DA5530"/>
    <w:multiLevelType w:val="hybridMultilevel"/>
    <w:tmpl w:val="BF22FC52"/>
    <w:lvl w:ilvl="0" w:tplc="7736B300">
      <w:start w:val="1"/>
      <w:numFmt w:val="upperLetter"/>
      <w:lvlText w:val="%1."/>
      <w:lvlJc w:val="left"/>
      <w:pPr>
        <w:ind w:left="1080" w:hanging="360"/>
      </w:pPr>
      <w:rPr>
        <w:rFonts w:eastAsia="Calibri"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30A3E34"/>
    <w:multiLevelType w:val="hybridMultilevel"/>
    <w:tmpl w:val="0B18E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036920"/>
    <w:multiLevelType w:val="hybridMultilevel"/>
    <w:tmpl w:val="6EFEA434"/>
    <w:lvl w:ilvl="0" w:tplc="3D1CC11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AC5699"/>
    <w:multiLevelType w:val="hybridMultilevel"/>
    <w:tmpl w:val="F7145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F400F0"/>
    <w:multiLevelType w:val="hybridMultilevel"/>
    <w:tmpl w:val="5E6E3612"/>
    <w:lvl w:ilvl="0" w:tplc="04090003">
      <w:start w:val="1"/>
      <w:numFmt w:val="bullet"/>
      <w:lvlText w:val="o"/>
      <w:lvlJc w:val="left"/>
      <w:pPr>
        <w:ind w:left="1555" w:hanging="360"/>
      </w:pPr>
      <w:rPr>
        <w:rFonts w:ascii="Courier New" w:hAnsi="Courier New" w:cs="Courier New"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0" w15:restartNumberingAfterBreak="0">
    <w:nsid w:val="36BC77DD"/>
    <w:multiLevelType w:val="hybridMultilevel"/>
    <w:tmpl w:val="5C7464A6"/>
    <w:lvl w:ilvl="0" w:tplc="B71E97F2">
      <w:start w:val="1"/>
      <w:numFmt w:val="bullet"/>
      <w:lvlText w:val=""/>
      <w:lvlJc w:val="left"/>
      <w:pPr>
        <w:ind w:left="1440" w:hanging="360"/>
      </w:pPr>
      <w:rPr>
        <w:rFonts w:ascii="Symbol" w:hAnsi="Symbol" w:hint="default"/>
        <w:b w:val="0"/>
        <w:bCs/>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D35E80"/>
    <w:multiLevelType w:val="hybridMultilevel"/>
    <w:tmpl w:val="6EB21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9A7679"/>
    <w:multiLevelType w:val="hybridMultilevel"/>
    <w:tmpl w:val="C6E607B2"/>
    <w:lvl w:ilvl="0" w:tplc="04090015">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BD7E9F"/>
    <w:multiLevelType w:val="hybridMultilevel"/>
    <w:tmpl w:val="4CFE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B618D4"/>
    <w:multiLevelType w:val="hybridMultilevel"/>
    <w:tmpl w:val="882C9CA0"/>
    <w:lvl w:ilvl="0" w:tplc="C9DA29D2">
      <w:start w:val="1"/>
      <w:numFmt w:val="bullet"/>
      <w:lvlText w:val=""/>
      <w:lvlJc w:val="left"/>
      <w:pPr>
        <w:ind w:left="1080" w:hanging="360"/>
      </w:pPr>
      <w:rPr>
        <w:rFonts w:ascii="Symbol" w:hAnsi="Symbol" w:hint="default"/>
      </w:rPr>
    </w:lvl>
    <w:lvl w:ilvl="1" w:tplc="04090003">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15" w15:restartNumberingAfterBreak="0">
    <w:nsid w:val="58D06EDE"/>
    <w:multiLevelType w:val="hybridMultilevel"/>
    <w:tmpl w:val="0D0C0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497C0E"/>
    <w:multiLevelType w:val="hybridMultilevel"/>
    <w:tmpl w:val="ED02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4262D"/>
    <w:multiLevelType w:val="hybridMultilevel"/>
    <w:tmpl w:val="0E10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91158"/>
    <w:multiLevelType w:val="hybridMultilevel"/>
    <w:tmpl w:val="03DEDA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53381"/>
    <w:multiLevelType w:val="hybridMultilevel"/>
    <w:tmpl w:val="3D1E2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A23332"/>
    <w:multiLevelType w:val="hybridMultilevel"/>
    <w:tmpl w:val="B6764E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452477142">
    <w:abstractNumId w:val="5"/>
  </w:num>
  <w:num w:numId="2" w16cid:durableId="1164206396">
    <w:abstractNumId w:val="3"/>
  </w:num>
  <w:num w:numId="3" w16cid:durableId="1145272370">
    <w:abstractNumId w:val="7"/>
  </w:num>
  <w:num w:numId="4" w16cid:durableId="757824733">
    <w:abstractNumId w:val="13"/>
  </w:num>
  <w:num w:numId="5" w16cid:durableId="49113064">
    <w:abstractNumId w:val="15"/>
  </w:num>
  <w:num w:numId="6" w16cid:durableId="507058310">
    <w:abstractNumId w:val="6"/>
  </w:num>
  <w:num w:numId="7" w16cid:durableId="1846901502">
    <w:abstractNumId w:val="20"/>
  </w:num>
  <w:num w:numId="8" w16cid:durableId="1790201648">
    <w:abstractNumId w:val="2"/>
    <w:lvlOverride w:ilvl="0">
      <w:lvl w:ilvl="0">
        <w:start w:val="1"/>
        <w:numFmt w:val="upperRoman"/>
        <w:lvlText w:val="%1."/>
        <w:lvlJc w:val="left"/>
        <w:pPr>
          <w:ind w:left="0" w:firstLine="0"/>
        </w:pPr>
      </w:lvl>
    </w:lvlOverride>
    <w:lvlOverride w:ilvl="1">
      <w:lvl w:ilvl="1">
        <w:start w:val="1"/>
        <w:numFmt w:val="upperLetter"/>
        <w:lvlText w:val="%2."/>
        <w:lvlJc w:val="left"/>
        <w:pPr>
          <w:ind w:left="720" w:firstLine="0"/>
        </w:pPr>
      </w:lvl>
    </w:lvlOverride>
    <w:lvlOverride w:ilvl="2">
      <w:lvl w:ilvl="2">
        <w:start w:val="1"/>
        <w:numFmt w:val="decimal"/>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9" w16cid:durableId="1486126055">
    <w:abstractNumId w:val="17"/>
  </w:num>
  <w:num w:numId="10" w16cid:durableId="1083839844">
    <w:abstractNumId w:val="16"/>
  </w:num>
  <w:num w:numId="11" w16cid:durableId="141774140">
    <w:abstractNumId w:val="11"/>
  </w:num>
  <w:num w:numId="12" w16cid:durableId="201982386">
    <w:abstractNumId w:val="1"/>
  </w:num>
  <w:num w:numId="13" w16cid:durableId="1897664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522974">
    <w:abstractNumId w:val="13"/>
  </w:num>
  <w:num w:numId="15" w16cid:durableId="875779112">
    <w:abstractNumId w:val="18"/>
  </w:num>
  <w:num w:numId="16" w16cid:durableId="1890527989">
    <w:abstractNumId w:val="4"/>
  </w:num>
  <w:num w:numId="17" w16cid:durableId="299001337">
    <w:abstractNumId w:val="12"/>
  </w:num>
  <w:num w:numId="18" w16cid:durableId="618879489">
    <w:abstractNumId w:val="10"/>
  </w:num>
  <w:num w:numId="19" w16cid:durableId="1167818606">
    <w:abstractNumId w:val="9"/>
  </w:num>
  <w:num w:numId="20" w16cid:durableId="390035998">
    <w:abstractNumId w:val="8"/>
  </w:num>
  <w:num w:numId="21" w16cid:durableId="1844512227">
    <w:abstractNumId w:val="0"/>
  </w:num>
  <w:num w:numId="22" w16cid:durableId="826045738">
    <w:abstractNumId w:val="14"/>
  </w:num>
  <w:num w:numId="23" w16cid:durableId="1536965124">
    <w:abstractNumId w:val="19"/>
  </w:num>
  <w:num w:numId="24" w16cid:durableId="936982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EB"/>
    <w:rsid w:val="00000536"/>
    <w:rsid w:val="00000DB8"/>
    <w:rsid w:val="0000131C"/>
    <w:rsid w:val="0000522D"/>
    <w:rsid w:val="00005231"/>
    <w:rsid w:val="00006A1B"/>
    <w:rsid w:val="00011A20"/>
    <w:rsid w:val="00012047"/>
    <w:rsid w:val="000127CD"/>
    <w:rsid w:val="00013147"/>
    <w:rsid w:val="00014071"/>
    <w:rsid w:val="00016DEA"/>
    <w:rsid w:val="00022F3F"/>
    <w:rsid w:val="00025C54"/>
    <w:rsid w:val="00027275"/>
    <w:rsid w:val="00030662"/>
    <w:rsid w:val="000307E0"/>
    <w:rsid w:val="00033181"/>
    <w:rsid w:val="0003475E"/>
    <w:rsid w:val="00034C3A"/>
    <w:rsid w:val="00035D11"/>
    <w:rsid w:val="0003759D"/>
    <w:rsid w:val="00045B47"/>
    <w:rsid w:val="00046966"/>
    <w:rsid w:val="00046CCD"/>
    <w:rsid w:val="00050C19"/>
    <w:rsid w:val="00052BB1"/>
    <w:rsid w:val="00054AD3"/>
    <w:rsid w:val="000553AA"/>
    <w:rsid w:val="00061BFC"/>
    <w:rsid w:val="00062E2F"/>
    <w:rsid w:val="00063BBD"/>
    <w:rsid w:val="00067108"/>
    <w:rsid w:val="00067E4D"/>
    <w:rsid w:val="00067FEA"/>
    <w:rsid w:val="0007081F"/>
    <w:rsid w:val="00071B9C"/>
    <w:rsid w:val="00073EF7"/>
    <w:rsid w:val="000742A1"/>
    <w:rsid w:val="00074C78"/>
    <w:rsid w:val="00074FBD"/>
    <w:rsid w:val="0007532F"/>
    <w:rsid w:val="00077282"/>
    <w:rsid w:val="00080F2A"/>
    <w:rsid w:val="00084C4C"/>
    <w:rsid w:val="00087E40"/>
    <w:rsid w:val="000904ED"/>
    <w:rsid w:val="000919CA"/>
    <w:rsid w:val="00091CAA"/>
    <w:rsid w:val="000926E7"/>
    <w:rsid w:val="000A2E97"/>
    <w:rsid w:val="000B208E"/>
    <w:rsid w:val="000B2EA5"/>
    <w:rsid w:val="000B4829"/>
    <w:rsid w:val="000B4838"/>
    <w:rsid w:val="000B4EC9"/>
    <w:rsid w:val="000B5B7A"/>
    <w:rsid w:val="000C0CBC"/>
    <w:rsid w:val="000C4036"/>
    <w:rsid w:val="000C56AC"/>
    <w:rsid w:val="000D369E"/>
    <w:rsid w:val="000D3E1A"/>
    <w:rsid w:val="000D50EB"/>
    <w:rsid w:val="000D5911"/>
    <w:rsid w:val="000E0762"/>
    <w:rsid w:val="000E0902"/>
    <w:rsid w:val="000E0C7B"/>
    <w:rsid w:val="000E2EDA"/>
    <w:rsid w:val="000E3F29"/>
    <w:rsid w:val="000E5C68"/>
    <w:rsid w:val="000E5E0E"/>
    <w:rsid w:val="000E5F6D"/>
    <w:rsid w:val="000E64FE"/>
    <w:rsid w:val="000E679E"/>
    <w:rsid w:val="000F096E"/>
    <w:rsid w:val="000F3C0B"/>
    <w:rsid w:val="000F728F"/>
    <w:rsid w:val="00100DCD"/>
    <w:rsid w:val="0010162F"/>
    <w:rsid w:val="00102BCA"/>
    <w:rsid w:val="00102C02"/>
    <w:rsid w:val="00105560"/>
    <w:rsid w:val="00105F1E"/>
    <w:rsid w:val="00110B40"/>
    <w:rsid w:val="00111008"/>
    <w:rsid w:val="00113A0E"/>
    <w:rsid w:val="00113DDB"/>
    <w:rsid w:val="00114354"/>
    <w:rsid w:val="001168FB"/>
    <w:rsid w:val="001221A2"/>
    <w:rsid w:val="00122CF8"/>
    <w:rsid w:val="00124540"/>
    <w:rsid w:val="00127327"/>
    <w:rsid w:val="0013054B"/>
    <w:rsid w:val="00130DE7"/>
    <w:rsid w:val="00131FCD"/>
    <w:rsid w:val="001349EB"/>
    <w:rsid w:val="00134BC4"/>
    <w:rsid w:val="00134CDE"/>
    <w:rsid w:val="00135818"/>
    <w:rsid w:val="00137069"/>
    <w:rsid w:val="001428CC"/>
    <w:rsid w:val="00142957"/>
    <w:rsid w:val="0014305C"/>
    <w:rsid w:val="00143D2B"/>
    <w:rsid w:val="0014437A"/>
    <w:rsid w:val="00144B88"/>
    <w:rsid w:val="00147B44"/>
    <w:rsid w:val="0015049B"/>
    <w:rsid w:val="00151CD7"/>
    <w:rsid w:val="001529FD"/>
    <w:rsid w:val="001550B4"/>
    <w:rsid w:val="00157102"/>
    <w:rsid w:val="00157887"/>
    <w:rsid w:val="001578DD"/>
    <w:rsid w:val="0016207C"/>
    <w:rsid w:val="0016400F"/>
    <w:rsid w:val="00166BA6"/>
    <w:rsid w:val="00167231"/>
    <w:rsid w:val="00167448"/>
    <w:rsid w:val="0017044D"/>
    <w:rsid w:val="00171E70"/>
    <w:rsid w:val="00173AC5"/>
    <w:rsid w:val="00174C38"/>
    <w:rsid w:val="00176211"/>
    <w:rsid w:val="00181115"/>
    <w:rsid w:val="00182AEE"/>
    <w:rsid w:val="001830B4"/>
    <w:rsid w:val="00183C04"/>
    <w:rsid w:val="00185241"/>
    <w:rsid w:val="00185582"/>
    <w:rsid w:val="00186CC5"/>
    <w:rsid w:val="0018718E"/>
    <w:rsid w:val="0018777C"/>
    <w:rsid w:val="00190BC2"/>
    <w:rsid w:val="00192D80"/>
    <w:rsid w:val="001932F7"/>
    <w:rsid w:val="00193F32"/>
    <w:rsid w:val="00194E10"/>
    <w:rsid w:val="00197490"/>
    <w:rsid w:val="00197A0D"/>
    <w:rsid w:val="00197E79"/>
    <w:rsid w:val="001A29A5"/>
    <w:rsid w:val="001A2C1E"/>
    <w:rsid w:val="001A3947"/>
    <w:rsid w:val="001A3BE1"/>
    <w:rsid w:val="001A4F46"/>
    <w:rsid w:val="001B0C5F"/>
    <w:rsid w:val="001B15A7"/>
    <w:rsid w:val="001B17D2"/>
    <w:rsid w:val="001B1FB8"/>
    <w:rsid w:val="001B34D0"/>
    <w:rsid w:val="001B3783"/>
    <w:rsid w:val="001B5276"/>
    <w:rsid w:val="001B693D"/>
    <w:rsid w:val="001C0824"/>
    <w:rsid w:val="001C6078"/>
    <w:rsid w:val="001C62E8"/>
    <w:rsid w:val="001C70E6"/>
    <w:rsid w:val="001C72C6"/>
    <w:rsid w:val="001D436C"/>
    <w:rsid w:val="001D564D"/>
    <w:rsid w:val="001D571B"/>
    <w:rsid w:val="001D5913"/>
    <w:rsid w:val="001D6CDE"/>
    <w:rsid w:val="001D70DB"/>
    <w:rsid w:val="001E0BE4"/>
    <w:rsid w:val="001E0C2B"/>
    <w:rsid w:val="001E170A"/>
    <w:rsid w:val="001E1F93"/>
    <w:rsid w:val="00201644"/>
    <w:rsid w:val="002017F9"/>
    <w:rsid w:val="002035F8"/>
    <w:rsid w:val="00203A73"/>
    <w:rsid w:val="00204BE2"/>
    <w:rsid w:val="00205AAE"/>
    <w:rsid w:val="00206C0E"/>
    <w:rsid w:val="002104D8"/>
    <w:rsid w:val="00210A5F"/>
    <w:rsid w:val="00212515"/>
    <w:rsid w:val="00212C08"/>
    <w:rsid w:val="00213495"/>
    <w:rsid w:val="002136EA"/>
    <w:rsid w:val="00213E61"/>
    <w:rsid w:val="00215220"/>
    <w:rsid w:val="0022610F"/>
    <w:rsid w:val="002264D7"/>
    <w:rsid w:val="00226EA7"/>
    <w:rsid w:val="00231509"/>
    <w:rsid w:val="00231CBB"/>
    <w:rsid w:val="00232115"/>
    <w:rsid w:val="002323D8"/>
    <w:rsid w:val="002333DE"/>
    <w:rsid w:val="0023546A"/>
    <w:rsid w:val="0024386E"/>
    <w:rsid w:val="00243998"/>
    <w:rsid w:val="002444C8"/>
    <w:rsid w:val="00250EC4"/>
    <w:rsid w:val="00252A59"/>
    <w:rsid w:val="00253472"/>
    <w:rsid w:val="00253C26"/>
    <w:rsid w:val="00254B44"/>
    <w:rsid w:val="00254DA6"/>
    <w:rsid w:val="00255C59"/>
    <w:rsid w:val="0025665B"/>
    <w:rsid w:val="002628D2"/>
    <w:rsid w:val="00263EB4"/>
    <w:rsid w:val="0026409E"/>
    <w:rsid w:val="00271459"/>
    <w:rsid w:val="00271CDE"/>
    <w:rsid w:val="00271E46"/>
    <w:rsid w:val="002730E0"/>
    <w:rsid w:val="00274FA2"/>
    <w:rsid w:val="00276A65"/>
    <w:rsid w:val="0028096A"/>
    <w:rsid w:val="00281FEC"/>
    <w:rsid w:val="0028267A"/>
    <w:rsid w:val="00282E43"/>
    <w:rsid w:val="00291FE5"/>
    <w:rsid w:val="002923B4"/>
    <w:rsid w:val="00292E98"/>
    <w:rsid w:val="00294D58"/>
    <w:rsid w:val="00295341"/>
    <w:rsid w:val="002A59B6"/>
    <w:rsid w:val="002A5A61"/>
    <w:rsid w:val="002A74C8"/>
    <w:rsid w:val="002B0C7F"/>
    <w:rsid w:val="002B2D04"/>
    <w:rsid w:val="002B3FCB"/>
    <w:rsid w:val="002B5DC7"/>
    <w:rsid w:val="002C2983"/>
    <w:rsid w:val="002C35B7"/>
    <w:rsid w:val="002C4204"/>
    <w:rsid w:val="002C5BB5"/>
    <w:rsid w:val="002C64C9"/>
    <w:rsid w:val="002C6A0A"/>
    <w:rsid w:val="002C6E1D"/>
    <w:rsid w:val="002C7843"/>
    <w:rsid w:val="002D0CC7"/>
    <w:rsid w:val="002D2322"/>
    <w:rsid w:val="002D79F5"/>
    <w:rsid w:val="002E05C5"/>
    <w:rsid w:val="002E55F5"/>
    <w:rsid w:val="002E682F"/>
    <w:rsid w:val="002E7323"/>
    <w:rsid w:val="002F34EB"/>
    <w:rsid w:val="002F5EE9"/>
    <w:rsid w:val="002F6459"/>
    <w:rsid w:val="002F7705"/>
    <w:rsid w:val="0030075E"/>
    <w:rsid w:val="00302F28"/>
    <w:rsid w:val="00303A70"/>
    <w:rsid w:val="00303CB9"/>
    <w:rsid w:val="0030452E"/>
    <w:rsid w:val="00305A3A"/>
    <w:rsid w:val="0030640D"/>
    <w:rsid w:val="00306631"/>
    <w:rsid w:val="0030698B"/>
    <w:rsid w:val="0031012A"/>
    <w:rsid w:val="00310757"/>
    <w:rsid w:val="0031092C"/>
    <w:rsid w:val="00311E7E"/>
    <w:rsid w:val="00314898"/>
    <w:rsid w:val="003153D5"/>
    <w:rsid w:val="0031691E"/>
    <w:rsid w:val="00320976"/>
    <w:rsid w:val="00320EE8"/>
    <w:rsid w:val="003210D0"/>
    <w:rsid w:val="003210D6"/>
    <w:rsid w:val="00322BD8"/>
    <w:rsid w:val="00322D45"/>
    <w:rsid w:val="00332330"/>
    <w:rsid w:val="00332D5F"/>
    <w:rsid w:val="00335472"/>
    <w:rsid w:val="003358F0"/>
    <w:rsid w:val="00336C24"/>
    <w:rsid w:val="00336EAE"/>
    <w:rsid w:val="003428EA"/>
    <w:rsid w:val="0034380B"/>
    <w:rsid w:val="0034380D"/>
    <w:rsid w:val="003445DD"/>
    <w:rsid w:val="00345EEF"/>
    <w:rsid w:val="00350122"/>
    <w:rsid w:val="0035067C"/>
    <w:rsid w:val="00351BAE"/>
    <w:rsid w:val="00352293"/>
    <w:rsid w:val="00353916"/>
    <w:rsid w:val="00354700"/>
    <w:rsid w:val="003549B5"/>
    <w:rsid w:val="0035633D"/>
    <w:rsid w:val="0035718D"/>
    <w:rsid w:val="00360691"/>
    <w:rsid w:val="003611AB"/>
    <w:rsid w:val="0036286D"/>
    <w:rsid w:val="00362899"/>
    <w:rsid w:val="0036482C"/>
    <w:rsid w:val="003711AA"/>
    <w:rsid w:val="00371B5F"/>
    <w:rsid w:val="00371BFD"/>
    <w:rsid w:val="00375B9A"/>
    <w:rsid w:val="00376FAF"/>
    <w:rsid w:val="003807DC"/>
    <w:rsid w:val="00381112"/>
    <w:rsid w:val="003813C4"/>
    <w:rsid w:val="00381E9F"/>
    <w:rsid w:val="0038236A"/>
    <w:rsid w:val="00382AF9"/>
    <w:rsid w:val="00391BCC"/>
    <w:rsid w:val="00394F95"/>
    <w:rsid w:val="00396793"/>
    <w:rsid w:val="00396AC3"/>
    <w:rsid w:val="003A082E"/>
    <w:rsid w:val="003A2311"/>
    <w:rsid w:val="003A3129"/>
    <w:rsid w:val="003A3870"/>
    <w:rsid w:val="003A4C35"/>
    <w:rsid w:val="003A4FFB"/>
    <w:rsid w:val="003A5623"/>
    <w:rsid w:val="003A5B41"/>
    <w:rsid w:val="003A7A0D"/>
    <w:rsid w:val="003B1F12"/>
    <w:rsid w:val="003B227B"/>
    <w:rsid w:val="003B2BBB"/>
    <w:rsid w:val="003B3446"/>
    <w:rsid w:val="003B613E"/>
    <w:rsid w:val="003C0278"/>
    <w:rsid w:val="003C088A"/>
    <w:rsid w:val="003C1461"/>
    <w:rsid w:val="003C2908"/>
    <w:rsid w:val="003C3550"/>
    <w:rsid w:val="003C7F4E"/>
    <w:rsid w:val="003D0662"/>
    <w:rsid w:val="003D1835"/>
    <w:rsid w:val="003D2045"/>
    <w:rsid w:val="003D2B73"/>
    <w:rsid w:val="003D671D"/>
    <w:rsid w:val="003D7179"/>
    <w:rsid w:val="003D754F"/>
    <w:rsid w:val="003E060A"/>
    <w:rsid w:val="003E0755"/>
    <w:rsid w:val="003E1BF5"/>
    <w:rsid w:val="003E1DAA"/>
    <w:rsid w:val="003E2655"/>
    <w:rsid w:val="003E2DE6"/>
    <w:rsid w:val="003E7F60"/>
    <w:rsid w:val="003F0970"/>
    <w:rsid w:val="003F10DB"/>
    <w:rsid w:val="003F14DA"/>
    <w:rsid w:val="003F4A67"/>
    <w:rsid w:val="003F4BE5"/>
    <w:rsid w:val="003F50D2"/>
    <w:rsid w:val="003F5902"/>
    <w:rsid w:val="003F7BA6"/>
    <w:rsid w:val="0040015A"/>
    <w:rsid w:val="004050D4"/>
    <w:rsid w:val="00405BB2"/>
    <w:rsid w:val="00407415"/>
    <w:rsid w:val="00411D3F"/>
    <w:rsid w:val="004147D1"/>
    <w:rsid w:val="004148C5"/>
    <w:rsid w:val="00415485"/>
    <w:rsid w:val="00415A63"/>
    <w:rsid w:val="00416045"/>
    <w:rsid w:val="00417114"/>
    <w:rsid w:val="00421996"/>
    <w:rsid w:val="00422B8D"/>
    <w:rsid w:val="00423957"/>
    <w:rsid w:val="00423B11"/>
    <w:rsid w:val="00423FD0"/>
    <w:rsid w:val="00424B9A"/>
    <w:rsid w:val="0042604D"/>
    <w:rsid w:val="004307B3"/>
    <w:rsid w:val="00431198"/>
    <w:rsid w:val="00432D48"/>
    <w:rsid w:val="00434744"/>
    <w:rsid w:val="0043521C"/>
    <w:rsid w:val="004355D2"/>
    <w:rsid w:val="00437153"/>
    <w:rsid w:val="004400D6"/>
    <w:rsid w:val="004415CC"/>
    <w:rsid w:val="00442068"/>
    <w:rsid w:val="004424F1"/>
    <w:rsid w:val="00442BD2"/>
    <w:rsid w:val="00442CAC"/>
    <w:rsid w:val="00443EB0"/>
    <w:rsid w:val="004477B9"/>
    <w:rsid w:val="00451D85"/>
    <w:rsid w:val="00452D98"/>
    <w:rsid w:val="00454C38"/>
    <w:rsid w:val="00454EAD"/>
    <w:rsid w:val="004556DC"/>
    <w:rsid w:val="00455C95"/>
    <w:rsid w:val="00464479"/>
    <w:rsid w:val="004652E8"/>
    <w:rsid w:val="00465CD3"/>
    <w:rsid w:val="00466F73"/>
    <w:rsid w:val="00470B5F"/>
    <w:rsid w:val="00471E4F"/>
    <w:rsid w:val="00473F49"/>
    <w:rsid w:val="004747F7"/>
    <w:rsid w:val="0047520D"/>
    <w:rsid w:val="00475603"/>
    <w:rsid w:val="00477A60"/>
    <w:rsid w:val="00477A61"/>
    <w:rsid w:val="00477D69"/>
    <w:rsid w:val="00477FAE"/>
    <w:rsid w:val="00482B85"/>
    <w:rsid w:val="00482D32"/>
    <w:rsid w:val="00486C35"/>
    <w:rsid w:val="004928CF"/>
    <w:rsid w:val="004932AC"/>
    <w:rsid w:val="00494791"/>
    <w:rsid w:val="00496466"/>
    <w:rsid w:val="004A1A39"/>
    <w:rsid w:val="004A5152"/>
    <w:rsid w:val="004A61C2"/>
    <w:rsid w:val="004A6233"/>
    <w:rsid w:val="004A6855"/>
    <w:rsid w:val="004A70C5"/>
    <w:rsid w:val="004A7387"/>
    <w:rsid w:val="004B04D0"/>
    <w:rsid w:val="004B19A6"/>
    <w:rsid w:val="004B2C63"/>
    <w:rsid w:val="004B3696"/>
    <w:rsid w:val="004B58D0"/>
    <w:rsid w:val="004B6F90"/>
    <w:rsid w:val="004C184D"/>
    <w:rsid w:val="004C2795"/>
    <w:rsid w:val="004C36EE"/>
    <w:rsid w:val="004C62DE"/>
    <w:rsid w:val="004C7EB0"/>
    <w:rsid w:val="004D17BA"/>
    <w:rsid w:val="004D7905"/>
    <w:rsid w:val="004D7CAE"/>
    <w:rsid w:val="004E1B2E"/>
    <w:rsid w:val="004E1F8C"/>
    <w:rsid w:val="004E4730"/>
    <w:rsid w:val="004E57B9"/>
    <w:rsid w:val="004F0F78"/>
    <w:rsid w:val="004F22DB"/>
    <w:rsid w:val="004F29CF"/>
    <w:rsid w:val="004F5EF1"/>
    <w:rsid w:val="004F5F25"/>
    <w:rsid w:val="00504352"/>
    <w:rsid w:val="00505062"/>
    <w:rsid w:val="00510831"/>
    <w:rsid w:val="00511BA8"/>
    <w:rsid w:val="005124C2"/>
    <w:rsid w:val="005125EF"/>
    <w:rsid w:val="00512E8B"/>
    <w:rsid w:val="00514649"/>
    <w:rsid w:val="005176C5"/>
    <w:rsid w:val="00517AE9"/>
    <w:rsid w:val="00535E98"/>
    <w:rsid w:val="005407CD"/>
    <w:rsid w:val="00540E87"/>
    <w:rsid w:val="00541F8F"/>
    <w:rsid w:val="005426F7"/>
    <w:rsid w:val="005434BA"/>
    <w:rsid w:val="00543B24"/>
    <w:rsid w:val="00544C8F"/>
    <w:rsid w:val="005455DC"/>
    <w:rsid w:val="00546B3A"/>
    <w:rsid w:val="00547375"/>
    <w:rsid w:val="0055009C"/>
    <w:rsid w:val="00552FEE"/>
    <w:rsid w:val="00553704"/>
    <w:rsid w:val="00553C7A"/>
    <w:rsid w:val="005553F5"/>
    <w:rsid w:val="00555BE4"/>
    <w:rsid w:val="00561031"/>
    <w:rsid w:val="00562ABB"/>
    <w:rsid w:val="00565A37"/>
    <w:rsid w:val="00566AF6"/>
    <w:rsid w:val="005672D3"/>
    <w:rsid w:val="00571B7A"/>
    <w:rsid w:val="00571CB7"/>
    <w:rsid w:val="00574473"/>
    <w:rsid w:val="005751FC"/>
    <w:rsid w:val="00581335"/>
    <w:rsid w:val="0058189D"/>
    <w:rsid w:val="00584844"/>
    <w:rsid w:val="00587A28"/>
    <w:rsid w:val="00592732"/>
    <w:rsid w:val="00594163"/>
    <w:rsid w:val="00595BB6"/>
    <w:rsid w:val="005A168B"/>
    <w:rsid w:val="005A21AA"/>
    <w:rsid w:val="005A38E6"/>
    <w:rsid w:val="005A507C"/>
    <w:rsid w:val="005A572C"/>
    <w:rsid w:val="005A6824"/>
    <w:rsid w:val="005A7628"/>
    <w:rsid w:val="005B3907"/>
    <w:rsid w:val="005B7497"/>
    <w:rsid w:val="005B7CD3"/>
    <w:rsid w:val="005C0B6E"/>
    <w:rsid w:val="005C5DE0"/>
    <w:rsid w:val="005C7338"/>
    <w:rsid w:val="005D03AC"/>
    <w:rsid w:val="005D0780"/>
    <w:rsid w:val="005D1149"/>
    <w:rsid w:val="005D358A"/>
    <w:rsid w:val="005D42FB"/>
    <w:rsid w:val="005D4A0B"/>
    <w:rsid w:val="005D61DC"/>
    <w:rsid w:val="005D7D7D"/>
    <w:rsid w:val="005E3160"/>
    <w:rsid w:val="005E343B"/>
    <w:rsid w:val="005E512F"/>
    <w:rsid w:val="005E6373"/>
    <w:rsid w:val="005E6580"/>
    <w:rsid w:val="005E6C69"/>
    <w:rsid w:val="005E6EA2"/>
    <w:rsid w:val="005E7705"/>
    <w:rsid w:val="005F1220"/>
    <w:rsid w:val="005F4879"/>
    <w:rsid w:val="005F7AB0"/>
    <w:rsid w:val="00601B93"/>
    <w:rsid w:val="00604B2A"/>
    <w:rsid w:val="0060710E"/>
    <w:rsid w:val="00611EBE"/>
    <w:rsid w:val="00612737"/>
    <w:rsid w:val="0061486C"/>
    <w:rsid w:val="00620C82"/>
    <w:rsid w:val="00627990"/>
    <w:rsid w:val="00630A12"/>
    <w:rsid w:val="00632409"/>
    <w:rsid w:val="00634EF3"/>
    <w:rsid w:val="006363CB"/>
    <w:rsid w:val="00640BA1"/>
    <w:rsid w:val="00641718"/>
    <w:rsid w:val="00641909"/>
    <w:rsid w:val="00642A79"/>
    <w:rsid w:val="00642BAF"/>
    <w:rsid w:val="00643ECD"/>
    <w:rsid w:val="00644F89"/>
    <w:rsid w:val="006452D1"/>
    <w:rsid w:val="0065196C"/>
    <w:rsid w:val="00652D7F"/>
    <w:rsid w:val="006541EB"/>
    <w:rsid w:val="00657AA4"/>
    <w:rsid w:val="00660328"/>
    <w:rsid w:val="006603E1"/>
    <w:rsid w:val="00662A73"/>
    <w:rsid w:val="0066542D"/>
    <w:rsid w:val="00665DC0"/>
    <w:rsid w:val="00666139"/>
    <w:rsid w:val="0066723A"/>
    <w:rsid w:val="0067011E"/>
    <w:rsid w:val="006712F9"/>
    <w:rsid w:val="00675071"/>
    <w:rsid w:val="006760BC"/>
    <w:rsid w:val="006767C7"/>
    <w:rsid w:val="00677EB1"/>
    <w:rsid w:val="00683ACA"/>
    <w:rsid w:val="00684B35"/>
    <w:rsid w:val="006872D4"/>
    <w:rsid w:val="006908F5"/>
    <w:rsid w:val="00692F28"/>
    <w:rsid w:val="006950CA"/>
    <w:rsid w:val="006A0C74"/>
    <w:rsid w:val="006A141C"/>
    <w:rsid w:val="006A1A96"/>
    <w:rsid w:val="006A4806"/>
    <w:rsid w:val="006A656B"/>
    <w:rsid w:val="006B3A55"/>
    <w:rsid w:val="006B68A4"/>
    <w:rsid w:val="006C1331"/>
    <w:rsid w:val="006C24BD"/>
    <w:rsid w:val="006C2909"/>
    <w:rsid w:val="006C4739"/>
    <w:rsid w:val="006D07C7"/>
    <w:rsid w:val="006D1077"/>
    <w:rsid w:val="006D1DC7"/>
    <w:rsid w:val="006D1E29"/>
    <w:rsid w:val="006D1EC0"/>
    <w:rsid w:val="006D4235"/>
    <w:rsid w:val="006D7260"/>
    <w:rsid w:val="006D7FF1"/>
    <w:rsid w:val="006E1538"/>
    <w:rsid w:val="006E2BC2"/>
    <w:rsid w:val="006E49CF"/>
    <w:rsid w:val="006E721E"/>
    <w:rsid w:val="006F0801"/>
    <w:rsid w:val="006F146A"/>
    <w:rsid w:val="006F2F5A"/>
    <w:rsid w:val="006F350A"/>
    <w:rsid w:val="006F527E"/>
    <w:rsid w:val="006F6647"/>
    <w:rsid w:val="006F6A90"/>
    <w:rsid w:val="007014B8"/>
    <w:rsid w:val="007037B9"/>
    <w:rsid w:val="00705985"/>
    <w:rsid w:val="0070625F"/>
    <w:rsid w:val="00711C97"/>
    <w:rsid w:val="0071296E"/>
    <w:rsid w:val="00713FCD"/>
    <w:rsid w:val="0071423A"/>
    <w:rsid w:val="0071534E"/>
    <w:rsid w:val="00720243"/>
    <w:rsid w:val="00722891"/>
    <w:rsid w:val="00725325"/>
    <w:rsid w:val="00726349"/>
    <w:rsid w:val="007277B5"/>
    <w:rsid w:val="00727FF1"/>
    <w:rsid w:val="00731858"/>
    <w:rsid w:val="00732F5F"/>
    <w:rsid w:val="00733086"/>
    <w:rsid w:val="00734030"/>
    <w:rsid w:val="007365E6"/>
    <w:rsid w:val="00740FE2"/>
    <w:rsid w:val="00742B8B"/>
    <w:rsid w:val="007439C0"/>
    <w:rsid w:val="00753255"/>
    <w:rsid w:val="00755F14"/>
    <w:rsid w:val="007608E4"/>
    <w:rsid w:val="00760EB0"/>
    <w:rsid w:val="00762FC8"/>
    <w:rsid w:val="00763198"/>
    <w:rsid w:val="00763661"/>
    <w:rsid w:val="0076436B"/>
    <w:rsid w:val="00764806"/>
    <w:rsid w:val="00770775"/>
    <w:rsid w:val="00770CC3"/>
    <w:rsid w:val="0077131B"/>
    <w:rsid w:val="007751C7"/>
    <w:rsid w:val="00777605"/>
    <w:rsid w:val="00781CB2"/>
    <w:rsid w:val="0078223C"/>
    <w:rsid w:val="00783A1D"/>
    <w:rsid w:val="007844E1"/>
    <w:rsid w:val="00784A2D"/>
    <w:rsid w:val="00784DC3"/>
    <w:rsid w:val="00784F08"/>
    <w:rsid w:val="0078624D"/>
    <w:rsid w:val="00786DF8"/>
    <w:rsid w:val="00790251"/>
    <w:rsid w:val="0079576B"/>
    <w:rsid w:val="00795C4B"/>
    <w:rsid w:val="00795F84"/>
    <w:rsid w:val="00796949"/>
    <w:rsid w:val="007A1D5A"/>
    <w:rsid w:val="007A2934"/>
    <w:rsid w:val="007A4704"/>
    <w:rsid w:val="007A6819"/>
    <w:rsid w:val="007B0DBC"/>
    <w:rsid w:val="007B0E8D"/>
    <w:rsid w:val="007B15C0"/>
    <w:rsid w:val="007B1A4C"/>
    <w:rsid w:val="007B4818"/>
    <w:rsid w:val="007B6525"/>
    <w:rsid w:val="007B79F6"/>
    <w:rsid w:val="007C2538"/>
    <w:rsid w:val="007C32B8"/>
    <w:rsid w:val="007C412E"/>
    <w:rsid w:val="007C7765"/>
    <w:rsid w:val="007D0FB3"/>
    <w:rsid w:val="007E1100"/>
    <w:rsid w:val="007E1CB0"/>
    <w:rsid w:val="007E40D4"/>
    <w:rsid w:val="007E61F1"/>
    <w:rsid w:val="007E6963"/>
    <w:rsid w:val="007E7140"/>
    <w:rsid w:val="007E7A0A"/>
    <w:rsid w:val="007F2630"/>
    <w:rsid w:val="007F475E"/>
    <w:rsid w:val="00803465"/>
    <w:rsid w:val="00805961"/>
    <w:rsid w:val="00807404"/>
    <w:rsid w:val="00807538"/>
    <w:rsid w:val="00807DE6"/>
    <w:rsid w:val="00810053"/>
    <w:rsid w:val="00814FB9"/>
    <w:rsid w:val="008176F8"/>
    <w:rsid w:val="00817E5E"/>
    <w:rsid w:val="00822FBC"/>
    <w:rsid w:val="008242AE"/>
    <w:rsid w:val="00824D89"/>
    <w:rsid w:val="008268DD"/>
    <w:rsid w:val="00831153"/>
    <w:rsid w:val="00833890"/>
    <w:rsid w:val="00834220"/>
    <w:rsid w:val="00834886"/>
    <w:rsid w:val="00835BC5"/>
    <w:rsid w:val="00837ABE"/>
    <w:rsid w:val="00841E13"/>
    <w:rsid w:val="00842A24"/>
    <w:rsid w:val="00842AD5"/>
    <w:rsid w:val="0084383D"/>
    <w:rsid w:val="00843ABC"/>
    <w:rsid w:val="00844E0B"/>
    <w:rsid w:val="008463D8"/>
    <w:rsid w:val="00846959"/>
    <w:rsid w:val="00847EC7"/>
    <w:rsid w:val="008507E0"/>
    <w:rsid w:val="0085387E"/>
    <w:rsid w:val="00854552"/>
    <w:rsid w:val="0085477C"/>
    <w:rsid w:val="00854FD2"/>
    <w:rsid w:val="008550D1"/>
    <w:rsid w:val="008630F1"/>
    <w:rsid w:val="00867917"/>
    <w:rsid w:val="00872EAD"/>
    <w:rsid w:val="00873532"/>
    <w:rsid w:val="008741E9"/>
    <w:rsid w:val="00875357"/>
    <w:rsid w:val="00875EB3"/>
    <w:rsid w:val="00876D03"/>
    <w:rsid w:val="00882C2D"/>
    <w:rsid w:val="00885DAA"/>
    <w:rsid w:val="008864D4"/>
    <w:rsid w:val="0088797F"/>
    <w:rsid w:val="008908D9"/>
    <w:rsid w:val="00890D83"/>
    <w:rsid w:val="00891FAB"/>
    <w:rsid w:val="008922B0"/>
    <w:rsid w:val="008938FC"/>
    <w:rsid w:val="008943E1"/>
    <w:rsid w:val="008956CC"/>
    <w:rsid w:val="008958A9"/>
    <w:rsid w:val="0089729E"/>
    <w:rsid w:val="008A3BC0"/>
    <w:rsid w:val="008A484C"/>
    <w:rsid w:val="008A6C4A"/>
    <w:rsid w:val="008C0161"/>
    <w:rsid w:val="008C061C"/>
    <w:rsid w:val="008C2896"/>
    <w:rsid w:val="008C3395"/>
    <w:rsid w:val="008C375A"/>
    <w:rsid w:val="008C3F6E"/>
    <w:rsid w:val="008C4DDE"/>
    <w:rsid w:val="008C7643"/>
    <w:rsid w:val="008D0CB2"/>
    <w:rsid w:val="008D1224"/>
    <w:rsid w:val="008D14B5"/>
    <w:rsid w:val="008D40D8"/>
    <w:rsid w:val="008D527F"/>
    <w:rsid w:val="008D5B69"/>
    <w:rsid w:val="008D6DCF"/>
    <w:rsid w:val="008D7236"/>
    <w:rsid w:val="008D77A0"/>
    <w:rsid w:val="008D7C26"/>
    <w:rsid w:val="008E178A"/>
    <w:rsid w:val="008E2C59"/>
    <w:rsid w:val="008E36E8"/>
    <w:rsid w:val="008E3704"/>
    <w:rsid w:val="008E444A"/>
    <w:rsid w:val="008E53F0"/>
    <w:rsid w:val="008E56D7"/>
    <w:rsid w:val="008E5C3C"/>
    <w:rsid w:val="008E66C7"/>
    <w:rsid w:val="008F0C62"/>
    <w:rsid w:val="008F1FAB"/>
    <w:rsid w:val="008F31EA"/>
    <w:rsid w:val="008F64EF"/>
    <w:rsid w:val="008F6E06"/>
    <w:rsid w:val="008F77D1"/>
    <w:rsid w:val="00900656"/>
    <w:rsid w:val="00901B33"/>
    <w:rsid w:val="00901E90"/>
    <w:rsid w:val="009036C5"/>
    <w:rsid w:val="00903C7D"/>
    <w:rsid w:val="00907B80"/>
    <w:rsid w:val="009138F6"/>
    <w:rsid w:val="009146F0"/>
    <w:rsid w:val="00914F53"/>
    <w:rsid w:val="00915E2A"/>
    <w:rsid w:val="009167F4"/>
    <w:rsid w:val="009171E2"/>
    <w:rsid w:val="00917C42"/>
    <w:rsid w:val="00922DEC"/>
    <w:rsid w:val="009230AA"/>
    <w:rsid w:val="0092405B"/>
    <w:rsid w:val="0092484D"/>
    <w:rsid w:val="00924BBF"/>
    <w:rsid w:val="00925CD5"/>
    <w:rsid w:val="0092637B"/>
    <w:rsid w:val="00930F92"/>
    <w:rsid w:val="00935C41"/>
    <w:rsid w:val="009367A2"/>
    <w:rsid w:val="00936AFC"/>
    <w:rsid w:val="0093768B"/>
    <w:rsid w:val="00937B18"/>
    <w:rsid w:val="00940F40"/>
    <w:rsid w:val="00943393"/>
    <w:rsid w:val="0094446C"/>
    <w:rsid w:val="00946F89"/>
    <w:rsid w:val="0094701B"/>
    <w:rsid w:val="00950836"/>
    <w:rsid w:val="00951C5E"/>
    <w:rsid w:val="0095290E"/>
    <w:rsid w:val="00953A23"/>
    <w:rsid w:val="00954537"/>
    <w:rsid w:val="00956FB9"/>
    <w:rsid w:val="00957381"/>
    <w:rsid w:val="00960741"/>
    <w:rsid w:val="00960AA8"/>
    <w:rsid w:val="009618AD"/>
    <w:rsid w:val="00963C0A"/>
    <w:rsid w:val="00965DEF"/>
    <w:rsid w:val="009662DA"/>
    <w:rsid w:val="00966318"/>
    <w:rsid w:val="009668F1"/>
    <w:rsid w:val="009672D8"/>
    <w:rsid w:val="00967819"/>
    <w:rsid w:val="009714AE"/>
    <w:rsid w:val="00973C0E"/>
    <w:rsid w:val="00977B4F"/>
    <w:rsid w:val="00981C77"/>
    <w:rsid w:val="0098572B"/>
    <w:rsid w:val="00986145"/>
    <w:rsid w:val="009866B1"/>
    <w:rsid w:val="00987DCD"/>
    <w:rsid w:val="00990FF8"/>
    <w:rsid w:val="00991012"/>
    <w:rsid w:val="00991BC0"/>
    <w:rsid w:val="0099309E"/>
    <w:rsid w:val="00994F93"/>
    <w:rsid w:val="00997E4D"/>
    <w:rsid w:val="009A176C"/>
    <w:rsid w:val="009A4472"/>
    <w:rsid w:val="009A536C"/>
    <w:rsid w:val="009B09FA"/>
    <w:rsid w:val="009B1275"/>
    <w:rsid w:val="009B1336"/>
    <w:rsid w:val="009B1BA4"/>
    <w:rsid w:val="009B652D"/>
    <w:rsid w:val="009B68A5"/>
    <w:rsid w:val="009C051F"/>
    <w:rsid w:val="009C1663"/>
    <w:rsid w:val="009C30B3"/>
    <w:rsid w:val="009C64B6"/>
    <w:rsid w:val="009C7406"/>
    <w:rsid w:val="009D2286"/>
    <w:rsid w:val="009D37E7"/>
    <w:rsid w:val="009D44EF"/>
    <w:rsid w:val="009D5A7A"/>
    <w:rsid w:val="009E2131"/>
    <w:rsid w:val="009E2229"/>
    <w:rsid w:val="009E659C"/>
    <w:rsid w:val="009F18B7"/>
    <w:rsid w:val="009F5DDA"/>
    <w:rsid w:val="009F618F"/>
    <w:rsid w:val="009F6A1C"/>
    <w:rsid w:val="00A00EDC"/>
    <w:rsid w:val="00A02FC6"/>
    <w:rsid w:val="00A03182"/>
    <w:rsid w:val="00A044D9"/>
    <w:rsid w:val="00A062A2"/>
    <w:rsid w:val="00A06450"/>
    <w:rsid w:val="00A07F8B"/>
    <w:rsid w:val="00A144C7"/>
    <w:rsid w:val="00A16A62"/>
    <w:rsid w:val="00A22A40"/>
    <w:rsid w:val="00A22BFE"/>
    <w:rsid w:val="00A23D6C"/>
    <w:rsid w:val="00A23E3C"/>
    <w:rsid w:val="00A24A3B"/>
    <w:rsid w:val="00A24AC9"/>
    <w:rsid w:val="00A260BC"/>
    <w:rsid w:val="00A302D2"/>
    <w:rsid w:val="00A35B67"/>
    <w:rsid w:val="00A35D97"/>
    <w:rsid w:val="00A371B2"/>
    <w:rsid w:val="00A4216E"/>
    <w:rsid w:val="00A42EDF"/>
    <w:rsid w:val="00A43AF5"/>
    <w:rsid w:val="00A43E9E"/>
    <w:rsid w:val="00A44A84"/>
    <w:rsid w:val="00A5145C"/>
    <w:rsid w:val="00A52564"/>
    <w:rsid w:val="00A530B4"/>
    <w:rsid w:val="00A53757"/>
    <w:rsid w:val="00A54508"/>
    <w:rsid w:val="00A54831"/>
    <w:rsid w:val="00A54FA7"/>
    <w:rsid w:val="00A55753"/>
    <w:rsid w:val="00A56021"/>
    <w:rsid w:val="00A57413"/>
    <w:rsid w:val="00A57459"/>
    <w:rsid w:val="00A6322D"/>
    <w:rsid w:val="00A64791"/>
    <w:rsid w:val="00A64BDA"/>
    <w:rsid w:val="00A6557D"/>
    <w:rsid w:val="00A65E9C"/>
    <w:rsid w:val="00A660A1"/>
    <w:rsid w:val="00A7076C"/>
    <w:rsid w:val="00A735DB"/>
    <w:rsid w:val="00A73B86"/>
    <w:rsid w:val="00A75582"/>
    <w:rsid w:val="00A76296"/>
    <w:rsid w:val="00A76C4B"/>
    <w:rsid w:val="00A770A2"/>
    <w:rsid w:val="00A81543"/>
    <w:rsid w:val="00A834AD"/>
    <w:rsid w:val="00A850EB"/>
    <w:rsid w:val="00A86FAA"/>
    <w:rsid w:val="00A87E6B"/>
    <w:rsid w:val="00A92A0A"/>
    <w:rsid w:val="00A94798"/>
    <w:rsid w:val="00A94DE1"/>
    <w:rsid w:val="00A97EDC"/>
    <w:rsid w:val="00AA339D"/>
    <w:rsid w:val="00AA3A41"/>
    <w:rsid w:val="00AA3AA4"/>
    <w:rsid w:val="00AA41C6"/>
    <w:rsid w:val="00AB035E"/>
    <w:rsid w:val="00AB2D10"/>
    <w:rsid w:val="00AB4874"/>
    <w:rsid w:val="00AB4898"/>
    <w:rsid w:val="00AB751D"/>
    <w:rsid w:val="00AC7486"/>
    <w:rsid w:val="00AD0139"/>
    <w:rsid w:val="00AD11F9"/>
    <w:rsid w:val="00AD28FC"/>
    <w:rsid w:val="00AD2D92"/>
    <w:rsid w:val="00AD3366"/>
    <w:rsid w:val="00AD35CD"/>
    <w:rsid w:val="00AD4640"/>
    <w:rsid w:val="00AD4CBB"/>
    <w:rsid w:val="00AD5BEF"/>
    <w:rsid w:val="00AD651E"/>
    <w:rsid w:val="00AE1CD1"/>
    <w:rsid w:val="00AE3247"/>
    <w:rsid w:val="00AE3462"/>
    <w:rsid w:val="00AE4058"/>
    <w:rsid w:val="00AE5DBF"/>
    <w:rsid w:val="00AE69B6"/>
    <w:rsid w:val="00AE7FDD"/>
    <w:rsid w:val="00AF12A1"/>
    <w:rsid w:val="00AF2073"/>
    <w:rsid w:val="00AF7FC9"/>
    <w:rsid w:val="00B00C52"/>
    <w:rsid w:val="00B018C2"/>
    <w:rsid w:val="00B01E58"/>
    <w:rsid w:val="00B02CFE"/>
    <w:rsid w:val="00B0377F"/>
    <w:rsid w:val="00B06B51"/>
    <w:rsid w:val="00B0733A"/>
    <w:rsid w:val="00B07F3A"/>
    <w:rsid w:val="00B10142"/>
    <w:rsid w:val="00B103AB"/>
    <w:rsid w:val="00B11425"/>
    <w:rsid w:val="00B12250"/>
    <w:rsid w:val="00B12D56"/>
    <w:rsid w:val="00B17019"/>
    <w:rsid w:val="00B21356"/>
    <w:rsid w:val="00B27054"/>
    <w:rsid w:val="00B2782D"/>
    <w:rsid w:val="00B27BB0"/>
    <w:rsid w:val="00B32189"/>
    <w:rsid w:val="00B333B5"/>
    <w:rsid w:val="00B34500"/>
    <w:rsid w:val="00B3450C"/>
    <w:rsid w:val="00B34702"/>
    <w:rsid w:val="00B35B31"/>
    <w:rsid w:val="00B37840"/>
    <w:rsid w:val="00B37F92"/>
    <w:rsid w:val="00B435A9"/>
    <w:rsid w:val="00B435F0"/>
    <w:rsid w:val="00B445A4"/>
    <w:rsid w:val="00B472C4"/>
    <w:rsid w:val="00B50327"/>
    <w:rsid w:val="00B51D8D"/>
    <w:rsid w:val="00B52268"/>
    <w:rsid w:val="00B55ECC"/>
    <w:rsid w:val="00B56650"/>
    <w:rsid w:val="00B57843"/>
    <w:rsid w:val="00B57DCB"/>
    <w:rsid w:val="00B60F75"/>
    <w:rsid w:val="00B61CBA"/>
    <w:rsid w:val="00B6226A"/>
    <w:rsid w:val="00B62FAF"/>
    <w:rsid w:val="00B66C3F"/>
    <w:rsid w:val="00B70262"/>
    <w:rsid w:val="00B71C00"/>
    <w:rsid w:val="00B7401B"/>
    <w:rsid w:val="00B74A00"/>
    <w:rsid w:val="00B7568E"/>
    <w:rsid w:val="00B75B60"/>
    <w:rsid w:val="00B864DD"/>
    <w:rsid w:val="00B86C15"/>
    <w:rsid w:val="00B91123"/>
    <w:rsid w:val="00B921FD"/>
    <w:rsid w:val="00B92326"/>
    <w:rsid w:val="00B9490C"/>
    <w:rsid w:val="00B94C4B"/>
    <w:rsid w:val="00B95667"/>
    <w:rsid w:val="00B95BBE"/>
    <w:rsid w:val="00B966AA"/>
    <w:rsid w:val="00B96D24"/>
    <w:rsid w:val="00B97111"/>
    <w:rsid w:val="00BA0389"/>
    <w:rsid w:val="00BA07F5"/>
    <w:rsid w:val="00BA3EAF"/>
    <w:rsid w:val="00BA57F7"/>
    <w:rsid w:val="00BA6EBD"/>
    <w:rsid w:val="00BB25BB"/>
    <w:rsid w:val="00BC05A1"/>
    <w:rsid w:val="00BC1BC8"/>
    <w:rsid w:val="00BC2E0C"/>
    <w:rsid w:val="00BC7935"/>
    <w:rsid w:val="00BC7AF3"/>
    <w:rsid w:val="00BC7BB3"/>
    <w:rsid w:val="00BD305E"/>
    <w:rsid w:val="00BD4B23"/>
    <w:rsid w:val="00BD7D79"/>
    <w:rsid w:val="00BE2EC6"/>
    <w:rsid w:val="00BE73C5"/>
    <w:rsid w:val="00BE7AC4"/>
    <w:rsid w:val="00BF1B0C"/>
    <w:rsid w:val="00BF2129"/>
    <w:rsid w:val="00BF53F6"/>
    <w:rsid w:val="00BF7265"/>
    <w:rsid w:val="00C01924"/>
    <w:rsid w:val="00C025E4"/>
    <w:rsid w:val="00C03DBC"/>
    <w:rsid w:val="00C0581D"/>
    <w:rsid w:val="00C06899"/>
    <w:rsid w:val="00C1082E"/>
    <w:rsid w:val="00C131AA"/>
    <w:rsid w:val="00C14264"/>
    <w:rsid w:val="00C1700A"/>
    <w:rsid w:val="00C20CBE"/>
    <w:rsid w:val="00C2202C"/>
    <w:rsid w:val="00C23042"/>
    <w:rsid w:val="00C231BF"/>
    <w:rsid w:val="00C23DA6"/>
    <w:rsid w:val="00C260D9"/>
    <w:rsid w:val="00C26685"/>
    <w:rsid w:val="00C26A81"/>
    <w:rsid w:val="00C27FA1"/>
    <w:rsid w:val="00C30FA0"/>
    <w:rsid w:val="00C4032A"/>
    <w:rsid w:val="00C45059"/>
    <w:rsid w:val="00C452D7"/>
    <w:rsid w:val="00C45B5F"/>
    <w:rsid w:val="00C4794F"/>
    <w:rsid w:val="00C51584"/>
    <w:rsid w:val="00C53ECB"/>
    <w:rsid w:val="00C553DA"/>
    <w:rsid w:val="00C55E45"/>
    <w:rsid w:val="00C56124"/>
    <w:rsid w:val="00C601CE"/>
    <w:rsid w:val="00C62600"/>
    <w:rsid w:val="00C6335D"/>
    <w:rsid w:val="00C649CE"/>
    <w:rsid w:val="00C75B10"/>
    <w:rsid w:val="00C766F4"/>
    <w:rsid w:val="00C81680"/>
    <w:rsid w:val="00C826D7"/>
    <w:rsid w:val="00C84235"/>
    <w:rsid w:val="00C8425C"/>
    <w:rsid w:val="00C844E1"/>
    <w:rsid w:val="00C84F16"/>
    <w:rsid w:val="00C85DA8"/>
    <w:rsid w:val="00C864F7"/>
    <w:rsid w:val="00C86886"/>
    <w:rsid w:val="00C90A5C"/>
    <w:rsid w:val="00C9123A"/>
    <w:rsid w:val="00C91736"/>
    <w:rsid w:val="00C91CC9"/>
    <w:rsid w:val="00C92000"/>
    <w:rsid w:val="00C93284"/>
    <w:rsid w:val="00C93C52"/>
    <w:rsid w:val="00C94225"/>
    <w:rsid w:val="00C9589D"/>
    <w:rsid w:val="00C976CB"/>
    <w:rsid w:val="00CA0817"/>
    <w:rsid w:val="00CA3F82"/>
    <w:rsid w:val="00CB2BE7"/>
    <w:rsid w:val="00CB4C3B"/>
    <w:rsid w:val="00CB4CEC"/>
    <w:rsid w:val="00CB6317"/>
    <w:rsid w:val="00CB7FB1"/>
    <w:rsid w:val="00CC201C"/>
    <w:rsid w:val="00CC620A"/>
    <w:rsid w:val="00CC64BD"/>
    <w:rsid w:val="00CC6D32"/>
    <w:rsid w:val="00CD00B2"/>
    <w:rsid w:val="00CD2B47"/>
    <w:rsid w:val="00CD2BA4"/>
    <w:rsid w:val="00CD3498"/>
    <w:rsid w:val="00CD4C16"/>
    <w:rsid w:val="00CD525F"/>
    <w:rsid w:val="00CD71CD"/>
    <w:rsid w:val="00CD79B2"/>
    <w:rsid w:val="00CD7FF2"/>
    <w:rsid w:val="00CE263B"/>
    <w:rsid w:val="00CE4AE8"/>
    <w:rsid w:val="00CE5CA6"/>
    <w:rsid w:val="00CE676F"/>
    <w:rsid w:val="00CE75CF"/>
    <w:rsid w:val="00CF6281"/>
    <w:rsid w:val="00D00756"/>
    <w:rsid w:val="00D008FB"/>
    <w:rsid w:val="00D0142B"/>
    <w:rsid w:val="00D01B4C"/>
    <w:rsid w:val="00D01E9B"/>
    <w:rsid w:val="00D02A53"/>
    <w:rsid w:val="00D034AD"/>
    <w:rsid w:val="00D12BC0"/>
    <w:rsid w:val="00D16BC9"/>
    <w:rsid w:val="00D17DF4"/>
    <w:rsid w:val="00D17EE9"/>
    <w:rsid w:val="00D2017E"/>
    <w:rsid w:val="00D20998"/>
    <w:rsid w:val="00D22B7C"/>
    <w:rsid w:val="00D23193"/>
    <w:rsid w:val="00D240EA"/>
    <w:rsid w:val="00D248D9"/>
    <w:rsid w:val="00D254A5"/>
    <w:rsid w:val="00D273CA"/>
    <w:rsid w:val="00D3115B"/>
    <w:rsid w:val="00D317F3"/>
    <w:rsid w:val="00D32997"/>
    <w:rsid w:val="00D33716"/>
    <w:rsid w:val="00D417DF"/>
    <w:rsid w:val="00D436ED"/>
    <w:rsid w:val="00D446B8"/>
    <w:rsid w:val="00D456F8"/>
    <w:rsid w:val="00D45B54"/>
    <w:rsid w:val="00D47B79"/>
    <w:rsid w:val="00D47BB2"/>
    <w:rsid w:val="00D47C91"/>
    <w:rsid w:val="00D50E44"/>
    <w:rsid w:val="00D50F0C"/>
    <w:rsid w:val="00D51C18"/>
    <w:rsid w:val="00D51FE9"/>
    <w:rsid w:val="00D5259D"/>
    <w:rsid w:val="00D53651"/>
    <w:rsid w:val="00D54BD9"/>
    <w:rsid w:val="00D560BA"/>
    <w:rsid w:val="00D604DB"/>
    <w:rsid w:val="00D63D9B"/>
    <w:rsid w:val="00D64824"/>
    <w:rsid w:val="00D71721"/>
    <w:rsid w:val="00D757FA"/>
    <w:rsid w:val="00D75972"/>
    <w:rsid w:val="00D80463"/>
    <w:rsid w:val="00D82D6F"/>
    <w:rsid w:val="00D84221"/>
    <w:rsid w:val="00D8464B"/>
    <w:rsid w:val="00D84ED6"/>
    <w:rsid w:val="00D87888"/>
    <w:rsid w:val="00D91193"/>
    <w:rsid w:val="00D93A46"/>
    <w:rsid w:val="00D93A9B"/>
    <w:rsid w:val="00D960F1"/>
    <w:rsid w:val="00DA10FB"/>
    <w:rsid w:val="00DA18BC"/>
    <w:rsid w:val="00DA5522"/>
    <w:rsid w:val="00DA5868"/>
    <w:rsid w:val="00DB16FB"/>
    <w:rsid w:val="00DB263F"/>
    <w:rsid w:val="00DB2CE2"/>
    <w:rsid w:val="00DB55CD"/>
    <w:rsid w:val="00DC2416"/>
    <w:rsid w:val="00DC507D"/>
    <w:rsid w:val="00DC7FC3"/>
    <w:rsid w:val="00DD0067"/>
    <w:rsid w:val="00DD0CDA"/>
    <w:rsid w:val="00DD1856"/>
    <w:rsid w:val="00DD2FEE"/>
    <w:rsid w:val="00DD35AC"/>
    <w:rsid w:val="00DD3ED9"/>
    <w:rsid w:val="00DD4271"/>
    <w:rsid w:val="00DD4D50"/>
    <w:rsid w:val="00DD58F0"/>
    <w:rsid w:val="00DD7008"/>
    <w:rsid w:val="00DE1553"/>
    <w:rsid w:val="00DE1676"/>
    <w:rsid w:val="00DE2096"/>
    <w:rsid w:val="00DE2440"/>
    <w:rsid w:val="00DE4D80"/>
    <w:rsid w:val="00DF01DA"/>
    <w:rsid w:val="00DF087F"/>
    <w:rsid w:val="00DF1E81"/>
    <w:rsid w:val="00DF250E"/>
    <w:rsid w:val="00DF384D"/>
    <w:rsid w:val="00DF3913"/>
    <w:rsid w:val="00DF5950"/>
    <w:rsid w:val="00DF71C2"/>
    <w:rsid w:val="00DF76EB"/>
    <w:rsid w:val="00E02057"/>
    <w:rsid w:val="00E02600"/>
    <w:rsid w:val="00E03228"/>
    <w:rsid w:val="00E113BB"/>
    <w:rsid w:val="00E118B6"/>
    <w:rsid w:val="00E12C69"/>
    <w:rsid w:val="00E12D3D"/>
    <w:rsid w:val="00E1389C"/>
    <w:rsid w:val="00E1453E"/>
    <w:rsid w:val="00E204B9"/>
    <w:rsid w:val="00E2285D"/>
    <w:rsid w:val="00E22A1D"/>
    <w:rsid w:val="00E24959"/>
    <w:rsid w:val="00E24E4A"/>
    <w:rsid w:val="00E2540E"/>
    <w:rsid w:val="00E256BC"/>
    <w:rsid w:val="00E27532"/>
    <w:rsid w:val="00E32D60"/>
    <w:rsid w:val="00E32E94"/>
    <w:rsid w:val="00E33BD1"/>
    <w:rsid w:val="00E36902"/>
    <w:rsid w:val="00E435AE"/>
    <w:rsid w:val="00E43989"/>
    <w:rsid w:val="00E45FB6"/>
    <w:rsid w:val="00E471F4"/>
    <w:rsid w:val="00E47CF5"/>
    <w:rsid w:val="00E47EB9"/>
    <w:rsid w:val="00E47EE8"/>
    <w:rsid w:val="00E50341"/>
    <w:rsid w:val="00E50917"/>
    <w:rsid w:val="00E50A6F"/>
    <w:rsid w:val="00E511FC"/>
    <w:rsid w:val="00E51264"/>
    <w:rsid w:val="00E51FB6"/>
    <w:rsid w:val="00E531DB"/>
    <w:rsid w:val="00E53E3C"/>
    <w:rsid w:val="00E571E8"/>
    <w:rsid w:val="00E57513"/>
    <w:rsid w:val="00E60840"/>
    <w:rsid w:val="00E6117D"/>
    <w:rsid w:val="00E63C21"/>
    <w:rsid w:val="00E66F6B"/>
    <w:rsid w:val="00E70075"/>
    <w:rsid w:val="00E73899"/>
    <w:rsid w:val="00E74941"/>
    <w:rsid w:val="00E74F5E"/>
    <w:rsid w:val="00E75CA9"/>
    <w:rsid w:val="00E829FC"/>
    <w:rsid w:val="00E85FF6"/>
    <w:rsid w:val="00E87C7D"/>
    <w:rsid w:val="00E90742"/>
    <w:rsid w:val="00E90881"/>
    <w:rsid w:val="00E918DD"/>
    <w:rsid w:val="00EA12CE"/>
    <w:rsid w:val="00EA13AD"/>
    <w:rsid w:val="00EA34A9"/>
    <w:rsid w:val="00EA47D6"/>
    <w:rsid w:val="00EA5CF4"/>
    <w:rsid w:val="00EA5FBB"/>
    <w:rsid w:val="00EA6302"/>
    <w:rsid w:val="00EA66D2"/>
    <w:rsid w:val="00EB1B71"/>
    <w:rsid w:val="00EB4E9A"/>
    <w:rsid w:val="00EB570E"/>
    <w:rsid w:val="00EB5ED9"/>
    <w:rsid w:val="00EB6DED"/>
    <w:rsid w:val="00EC1235"/>
    <w:rsid w:val="00EC23D7"/>
    <w:rsid w:val="00EC28F9"/>
    <w:rsid w:val="00EC2C25"/>
    <w:rsid w:val="00EC2C7D"/>
    <w:rsid w:val="00EC4E3D"/>
    <w:rsid w:val="00EC5593"/>
    <w:rsid w:val="00EC60B1"/>
    <w:rsid w:val="00EC628E"/>
    <w:rsid w:val="00EC7B34"/>
    <w:rsid w:val="00ED0633"/>
    <w:rsid w:val="00ED0A7B"/>
    <w:rsid w:val="00ED2C13"/>
    <w:rsid w:val="00ED597C"/>
    <w:rsid w:val="00ED6006"/>
    <w:rsid w:val="00EE2E21"/>
    <w:rsid w:val="00EE3268"/>
    <w:rsid w:val="00EE359B"/>
    <w:rsid w:val="00EE3BF3"/>
    <w:rsid w:val="00EF0314"/>
    <w:rsid w:val="00EF1667"/>
    <w:rsid w:val="00EF171A"/>
    <w:rsid w:val="00EF1D39"/>
    <w:rsid w:val="00EF7A17"/>
    <w:rsid w:val="00F00C0B"/>
    <w:rsid w:val="00F04895"/>
    <w:rsid w:val="00F06C20"/>
    <w:rsid w:val="00F06F62"/>
    <w:rsid w:val="00F07295"/>
    <w:rsid w:val="00F0760F"/>
    <w:rsid w:val="00F07C0A"/>
    <w:rsid w:val="00F07CC4"/>
    <w:rsid w:val="00F11B06"/>
    <w:rsid w:val="00F12A54"/>
    <w:rsid w:val="00F13F35"/>
    <w:rsid w:val="00F161AB"/>
    <w:rsid w:val="00F22074"/>
    <w:rsid w:val="00F23C95"/>
    <w:rsid w:val="00F24A70"/>
    <w:rsid w:val="00F2591E"/>
    <w:rsid w:val="00F26B01"/>
    <w:rsid w:val="00F30D2E"/>
    <w:rsid w:val="00F31EC8"/>
    <w:rsid w:val="00F31EE9"/>
    <w:rsid w:val="00F31F1C"/>
    <w:rsid w:val="00F32ED5"/>
    <w:rsid w:val="00F34157"/>
    <w:rsid w:val="00F35749"/>
    <w:rsid w:val="00F408A7"/>
    <w:rsid w:val="00F43DED"/>
    <w:rsid w:val="00F4451C"/>
    <w:rsid w:val="00F451C7"/>
    <w:rsid w:val="00F47755"/>
    <w:rsid w:val="00F50461"/>
    <w:rsid w:val="00F5077D"/>
    <w:rsid w:val="00F51AFC"/>
    <w:rsid w:val="00F53594"/>
    <w:rsid w:val="00F567B8"/>
    <w:rsid w:val="00F56B39"/>
    <w:rsid w:val="00F57A7C"/>
    <w:rsid w:val="00F60EC3"/>
    <w:rsid w:val="00F64240"/>
    <w:rsid w:val="00F662F2"/>
    <w:rsid w:val="00F71042"/>
    <w:rsid w:val="00F71F59"/>
    <w:rsid w:val="00F72A59"/>
    <w:rsid w:val="00F732DD"/>
    <w:rsid w:val="00F73375"/>
    <w:rsid w:val="00F74E24"/>
    <w:rsid w:val="00F759AD"/>
    <w:rsid w:val="00F76C7C"/>
    <w:rsid w:val="00F76CAD"/>
    <w:rsid w:val="00F7720B"/>
    <w:rsid w:val="00F77C2F"/>
    <w:rsid w:val="00F77C75"/>
    <w:rsid w:val="00F81ECE"/>
    <w:rsid w:val="00F84180"/>
    <w:rsid w:val="00F91404"/>
    <w:rsid w:val="00F91C10"/>
    <w:rsid w:val="00F93222"/>
    <w:rsid w:val="00FA03BE"/>
    <w:rsid w:val="00FA0CFC"/>
    <w:rsid w:val="00FA190F"/>
    <w:rsid w:val="00FA2F1B"/>
    <w:rsid w:val="00FA41EE"/>
    <w:rsid w:val="00FA46F0"/>
    <w:rsid w:val="00FA5B89"/>
    <w:rsid w:val="00FA5E36"/>
    <w:rsid w:val="00FA6DAC"/>
    <w:rsid w:val="00FB0379"/>
    <w:rsid w:val="00FB3DC9"/>
    <w:rsid w:val="00FB3FCB"/>
    <w:rsid w:val="00FB417A"/>
    <w:rsid w:val="00FB4432"/>
    <w:rsid w:val="00FB5E6D"/>
    <w:rsid w:val="00FC1401"/>
    <w:rsid w:val="00FC1F62"/>
    <w:rsid w:val="00FC5421"/>
    <w:rsid w:val="00FC6604"/>
    <w:rsid w:val="00FC7058"/>
    <w:rsid w:val="00FD3B5A"/>
    <w:rsid w:val="00FD3DB9"/>
    <w:rsid w:val="00FD4A29"/>
    <w:rsid w:val="00FD7102"/>
    <w:rsid w:val="00FE0809"/>
    <w:rsid w:val="00FE0FA9"/>
    <w:rsid w:val="00FE137A"/>
    <w:rsid w:val="00FE243E"/>
    <w:rsid w:val="00FE2B09"/>
    <w:rsid w:val="00FE4424"/>
    <w:rsid w:val="00FE63FB"/>
    <w:rsid w:val="00FE76B7"/>
    <w:rsid w:val="00FF1949"/>
    <w:rsid w:val="00FF25C9"/>
    <w:rsid w:val="00FF5081"/>
    <w:rsid w:val="00FF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EB"/>
    <w:pPr>
      <w:spacing w:after="0" w:line="240" w:lineRule="auto"/>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0EB"/>
    <w:pPr>
      <w:ind w:left="720"/>
    </w:pPr>
    <w:rPr>
      <w:rFonts w:ascii="Calibri" w:eastAsia="Calibri" w:hAnsi="Calibri"/>
      <w:sz w:val="22"/>
      <w:szCs w:val="22"/>
    </w:rPr>
  </w:style>
  <w:style w:type="paragraph" w:customStyle="1" w:styleId="Agendadetail">
    <w:name w:val="Agenda detail"/>
    <w:basedOn w:val="BodyText"/>
    <w:rsid w:val="00A850EB"/>
    <w:pPr>
      <w:numPr>
        <w:ilvl w:val="1"/>
        <w:numId w:val="1"/>
      </w:numPr>
      <w:tabs>
        <w:tab w:val="clear" w:pos="1710"/>
        <w:tab w:val="num" w:pos="360"/>
      </w:tabs>
      <w:spacing w:after="0" w:line="360" w:lineRule="auto"/>
      <w:ind w:left="835" w:firstLine="0"/>
    </w:pPr>
    <w:rPr>
      <w:sz w:val="28"/>
    </w:rPr>
  </w:style>
  <w:style w:type="paragraph" w:customStyle="1" w:styleId="Outline3">
    <w:name w:val="Outline 3"/>
    <w:basedOn w:val="Agendadetail"/>
    <w:qFormat/>
    <w:rsid w:val="00A850EB"/>
    <w:pPr>
      <w:numPr>
        <w:ilvl w:val="2"/>
      </w:numPr>
      <w:tabs>
        <w:tab w:val="clear" w:pos="2520"/>
        <w:tab w:val="num" w:pos="360"/>
      </w:tabs>
      <w:spacing w:line="276" w:lineRule="auto"/>
      <w:ind w:left="1440" w:firstLine="0"/>
    </w:pPr>
    <w:rPr>
      <w:rFonts w:ascii="Calibri" w:hAnsi="Calibri"/>
      <w:sz w:val="20"/>
    </w:rPr>
  </w:style>
  <w:style w:type="paragraph" w:customStyle="1" w:styleId="Outline2">
    <w:name w:val="Outline 2"/>
    <w:basedOn w:val="Agendadetail"/>
    <w:qFormat/>
    <w:rsid w:val="00A850EB"/>
    <w:pPr>
      <w:spacing w:line="276" w:lineRule="auto"/>
    </w:pPr>
    <w:rPr>
      <w:rFonts w:ascii="Calibri" w:hAnsi="Calibri"/>
      <w:sz w:val="20"/>
    </w:rPr>
  </w:style>
  <w:style w:type="paragraph" w:customStyle="1" w:styleId="Outline1">
    <w:name w:val="Outline 1"/>
    <w:basedOn w:val="BodyText"/>
    <w:qFormat/>
    <w:rsid w:val="00A850EB"/>
    <w:pPr>
      <w:numPr>
        <w:numId w:val="1"/>
      </w:numPr>
      <w:tabs>
        <w:tab w:val="clear" w:pos="1440"/>
        <w:tab w:val="num" w:pos="360"/>
      </w:tabs>
      <w:spacing w:after="0" w:line="276" w:lineRule="auto"/>
      <w:ind w:left="835" w:firstLine="0"/>
    </w:pPr>
    <w:rPr>
      <w:rFonts w:ascii="Calibri" w:hAnsi="Calibri"/>
    </w:rPr>
  </w:style>
  <w:style w:type="numbering" w:customStyle="1" w:styleId="AgendaItems">
    <w:name w:val="Agenda Items"/>
    <w:rsid w:val="00A850EB"/>
    <w:pPr>
      <w:numPr>
        <w:numId w:val="1"/>
      </w:numPr>
    </w:pPr>
  </w:style>
  <w:style w:type="character" w:styleId="CommentReference">
    <w:name w:val="annotation reference"/>
    <w:basedOn w:val="DefaultParagraphFont"/>
    <w:uiPriority w:val="99"/>
    <w:semiHidden/>
    <w:unhideWhenUsed/>
    <w:rsid w:val="00A850EB"/>
    <w:rPr>
      <w:sz w:val="16"/>
      <w:szCs w:val="16"/>
    </w:rPr>
  </w:style>
  <w:style w:type="paragraph" w:styleId="CommentText">
    <w:name w:val="annotation text"/>
    <w:basedOn w:val="Normal"/>
    <w:link w:val="CommentTextChar"/>
    <w:uiPriority w:val="99"/>
    <w:unhideWhenUsed/>
    <w:rsid w:val="00A850EB"/>
  </w:style>
  <w:style w:type="character" w:customStyle="1" w:styleId="CommentTextChar">
    <w:name w:val="Comment Text Char"/>
    <w:basedOn w:val="DefaultParagraphFont"/>
    <w:link w:val="CommentText"/>
    <w:uiPriority w:val="99"/>
    <w:rsid w:val="00A850EB"/>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A850EB"/>
    <w:pPr>
      <w:spacing w:after="120"/>
    </w:pPr>
  </w:style>
  <w:style w:type="character" w:customStyle="1" w:styleId="BodyTextChar">
    <w:name w:val="Body Text Char"/>
    <w:basedOn w:val="DefaultParagraphFont"/>
    <w:link w:val="BodyText"/>
    <w:uiPriority w:val="99"/>
    <w:semiHidden/>
    <w:rsid w:val="00A850EB"/>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A85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EB"/>
    <w:rPr>
      <w:rFonts w:ascii="Segoe UI" w:eastAsia="Times New Roman" w:hAnsi="Segoe UI" w:cs="Segoe UI"/>
      <w:spacing w:val="-5"/>
      <w:sz w:val="18"/>
      <w:szCs w:val="18"/>
    </w:rPr>
  </w:style>
  <w:style w:type="paragraph" w:styleId="CommentSubject">
    <w:name w:val="annotation subject"/>
    <w:basedOn w:val="CommentText"/>
    <w:next w:val="CommentText"/>
    <w:link w:val="CommentSubjectChar"/>
    <w:uiPriority w:val="99"/>
    <w:semiHidden/>
    <w:unhideWhenUsed/>
    <w:rsid w:val="0095290E"/>
    <w:rPr>
      <w:b/>
      <w:bCs/>
    </w:rPr>
  </w:style>
  <w:style w:type="character" w:customStyle="1" w:styleId="CommentSubjectChar">
    <w:name w:val="Comment Subject Char"/>
    <w:basedOn w:val="CommentTextChar"/>
    <w:link w:val="CommentSubject"/>
    <w:uiPriority w:val="99"/>
    <w:semiHidden/>
    <w:rsid w:val="0095290E"/>
    <w:rPr>
      <w:rFonts w:ascii="Arial" w:eastAsia="Times New Roman" w:hAnsi="Arial" w:cs="Times New Roman"/>
      <w:b/>
      <w:bCs/>
      <w:spacing w:val="-5"/>
      <w:sz w:val="20"/>
      <w:szCs w:val="20"/>
    </w:rPr>
  </w:style>
  <w:style w:type="paragraph" w:styleId="Revision">
    <w:name w:val="Revision"/>
    <w:hidden/>
    <w:uiPriority w:val="99"/>
    <w:semiHidden/>
    <w:rsid w:val="00CB6317"/>
    <w:pPr>
      <w:spacing w:after="0" w:line="240" w:lineRule="auto"/>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5B3907"/>
    <w:pPr>
      <w:tabs>
        <w:tab w:val="center" w:pos="4680"/>
        <w:tab w:val="right" w:pos="9360"/>
      </w:tabs>
    </w:pPr>
  </w:style>
  <w:style w:type="character" w:customStyle="1" w:styleId="HeaderChar">
    <w:name w:val="Header Char"/>
    <w:basedOn w:val="DefaultParagraphFont"/>
    <w:link w:val="Header"/>
    <w:uiPriority w:val="99"/>
    <w:rsid w:val="005B3907"/>
    <w:rPr>
      <w:rFonts w:ascii="Arial" w:eastAsia="Times New Roman" w:hAnsi="Arial" w:cs="Times New Roman"/>
      <w:spacing w:val="-5"/>
      <w:sz w:val="20"/>
      <w:szCs w:val="20"/>
    </w:rPr>
  </w:style>
  <w:style w:type="paragraph" w:styleId="Footer">
    <w:name w:val="footer"/>
    <w:basedOn w:val="Normal"/>
    <w:link w:val="FooterChar"/>
    <w:uiPriority w:val="99"/>
    <w:unhideWhenUsed/>
    <w:rsid w:val="005B3907"/>
    <w:pPr>
      <w:tabs>
        <w:tab w:val="center" w:pos="4680"/>
        <w:tab w:val="right" w:pos="9360"/>
      </w:tabs>
    </w:pPr>
  </w:style>
  <w:style w:type="character" w:customStyle="1" w:styleId="FooterChar">
    <w:name w:val="Footer Char"/>
    <w:basedOn w:val="DefaultParagraphFont"/>
    <w:link w:val="Footer"/>
    <w:uiPriority w:val="99"/>
    <w:rsid w:val="005B390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13" ma:contentTypeDescription="Create a new document." ma:contentTypeScope="" ma:versionID="8d2f8d5cf96c0d4cada94a3cd2131c23">
  <xsd:schema xmlns:xsd="http://www.w3.org/2001/XMLSchema" xmlns:xs="http://www.w3.org/2001/XMLSchema" xmlns:p="http://schemas.microsoft.com/office/2006/metadata/properties" xmlns:ns2="17216b12-051f-4432-b23f-21bf5036276f" xmlns:ns3="7206392e-7a44-4add-962b-2a6c11dfab6c" targetNamespace="http://schemas.microsoft.com/office/2006/metadata/properties" ma:root="true" ma:fieldsID="1a44b4bb894b10dd2357f5bb0bc06bb6" ns2:_="" ns3:_="">
    <xsd:import namespace="17216b12-051f-4432-b23f-21bf5036276f"/>
    <xsd:import namespace="7206392e-7a44-4add-962b-2a6c11df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6b12-051f-4432-b23f-21bf503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6392e-7a44-4add-962b-2a6c11dfa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68450-9c04-46cf-827e-65320fc2918c}" ma:internalName="TaxCatchAll" ma:showField="CatchAllData" ma:web="7206392e-7a44-4add-962b-2a6c11dfab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06392e-7a44-4add-962b-2a6c11dfab6c" xsi:nil="true"/>
    <lcf76f155ced4ddcb4097134ff3c332f xmlns="17216b12-051f-4432-b23f-21bf503627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EEA6-CD56-464A-BB64-D18FF7CB6EF8}"/>
</file>

<file path=customXml/itemProps2.xml><?xml version="1.0" encoding="utf-8"?>
<ds:datastoreItem xmlns:ds="http://schemas.openxmlformats.org/officeDocument/2006/customXml" ds:itemID="{27D4E16F-8700-4818-9E9B-7FF0AA0B912C}">
  <ds:schemaRefs>
    <ds:schemaRef ds:uri="http://schemas.microsoft.com/sharepoint/v3/contenttype/forms"/>
  </ds:schemaRefs>
</ds:datastoreItem>
</file>

<file path=customXml/itemProps3.xml><?xml version="1.0" encoding="utf-8"?>
<ds:datastoreItem xmlns:ds="http://schemas.openxmlformats.org/officeDocument/2006/customXml" ds:itemID="{0BBBAC12-4F99-420C-83BB-12FF9CF60444}">
  <ds:schemaRefs>
    <ds:schemaRef ds:uri="http://purl.org/dc/dcmitype/"/>
    <ds:schemaRef ds:uri="http://schemas.microsoft.com/office/2006/documentManagement/types"/>
    <ds:schemaRef ds:uri="9f9f6fb2-1427-4e1a-b3d2-c93457da2867"/>
    <ds:schemaRef ds:uri="http://schemas.microsoft.com/office/infopath/2007/PartnerControls"/>
    <ds:schemaRef ds:uri="8686c277-7c0e-4fc5-9ec4-de979bd25ecd"/>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1941C51D-F04A-44B2-815C-2714C098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2022-11-03T21:55:00Z</dcterms:created>
  <dcterms:modified xsi:type="dcterms:W3CDTF">2022-11-03T21:55:00Z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0x010100CA1C4ED6FBDAF64691EBF6F21B8B0DAB</vt:lpwstr>
  </property>
  <property fmtid="{D5CDD505-2E9C-101B-9397-08002B2CF9AE}" pid="3" name="MediaServiceImageTags">
    <vt:lpwstr/>
  </property>
</Properties>
</file>