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F6D0A" w14:textId="77777777" w:rsidR="00B40E15" w:rsidRDefault="008F70E9" w:rsidP="008F70E9">
      <w:pPr>
        <w:pStyle w:val="Title"/>
      </w:pPr>
      <w:r>
        <w:t xml:space="preserve">                </w:t>
      </w:r>
    </w:p>
    <w:p w14:paraId="577F687E" w14:textId="77777777" w:rsidR="00B40E15" w:rsidRDefault="00B40E15" w:rsidP="008F70E9">
      <w:pPr>
        <w:pStyle w:val="Title"/>
        <w:rPr>
          <w:rFonts w:ascii="Cambria" w:hAnsi="Cambria"/>
        </w:rPr>
      </w:pPr>
    </w:p>
    <w:p w14:paraId="7777F9BF" w14:textId="1066EC2E" w:rsidR="008844FA" w:rsidRPr="00B40E15" w:rsidRDefault="008844FA" w:rsidP="00B40E15">
      <w:pPr>
        <w:pStyle w:val="Title"/>
        <w:jc w:val="center"/>
        <w:rPr>
          <w:rFonts w:ascii="Cambria" w:hAnsi="Cambria"/>
        </w:rPr>
      </w:pPr>
      <w:r w:rsidRPr="00B40E15">
        <w:rPr>
          <w:rFonts w:ascii="Cambria" w:hAnsi="Cambria"/>
        </w:rPr>
        <w:t>Connect</w:t>
      </w:r>
      <w:r w:rsidR="00070C16" w:rsidRPr="00B40E15">
        <w:rPr>
          <w:rFonts w:ascii="Cambria" w:hAnsi="Cambria"/>
        </w:rPr>
        <w:t>ed</w:t>
      </w:r>
      <w:r w:rsidRPr="00B40E15">
        <w:rPr>
          <w:rFonts w:ascii="Cambria" w:hAnsi="Cambria"/>
        </w:rPr>
        <w:t xml:space="preserve"> Communities </w:t>
      </w:r>
      <w:r w:rsidR="00B40E15" w:rsidRPr="00B40E15">
        <w:rPr>
          <w:rFonts w:ascii="Cambria" w:hAnsi="Cambria"/>
        </w:rPr>
        <w:t>Inc.</w:t>
      </w:r>
    </w:p>
    <w:p w14:paraId="487E8BD9" w14:textId="77777777" w:rsidR="00B40E15" w:rsidRDefault="00B40E15" w:rsidP="00130BEF">
      <w:pPr>
        <w:jc w:val="center"/>
        <w:rPr>
          <w:b/>
          <w:sz w:val="28"/>
          <w:u w:val="single"/>
        </w:rPr>
      </w:pPr>
    </w:p>
    <w:p w14:paraId="6215283A" w14:textId="303A5293" w:rsidR="008844FA" w:rsidRPr="00B40E15" w:rsidRDefault="00130BEF" w:rsidP="00130BEF">
      <w:pPr>
        <w:jc w:val="center"/>
        <w:rPr>
          <w:rFonts w:ascii="Arial" w:hAnsi="Arial" w:cs="Arial"/>
          <w:b/>
          <w:sz w:val="28"/>
          <w:u w:val="single"/>
        </w:rPr>
      </w:pPr>
      <w:r w:rsidRPr="00B40E15">
        <w:rPr>
          <w:rFonts w:ascii="Arial" w:hAnsi="Arial" w:cs="Arial"/>
          <w:b/>
          <w:sz w:val="28"/>
          <w:u w:val="single"/>
        </w:rPr>
        <w:t>FEE Schedule</w:t>
      </w:r>
    </w:p>
    <w:p w14:paraId="60D52CA6" w14:textId="77777777" w:rsidR="00B40E15" w:rsidRDefault="00B40E15" w:rsidP="00D0637D">
      <w:pPr>
        <w:jc w:val="center"/>
        <w:rPr>
          <w:rFonts w:ascii="Arial" w:hAnsi="Arial" w:cs="Arial"/>
          <w:b/>
          <w:sz w:val="24"/>
          <w:u w:val="single"/>
        </w:rPr>
      </w:pPr>
    </w:p>
    <w:p w14:paraId="25C3666F" w14:textId="20915132" w:rsidR="00D0637D" w:rsidRPr="00B40E15" w:rsidRDefault="00130BEF" w:rsidP="00D0637D">
      <w:pPr>
        <w:jc w:val="center"/>
        <w:rPr>
          <w:rFonts w:ascii="Arial" w:hAnsi="Arial" w:cs="Arial"/>
          <w:b/>
          <w:sz w:val="24"/>
          <w:u w:val="single"/>
        </w:rPr>
      </w:pPr>
      <w:r w:rsidRPr="00B40E15">
        <w:rPr>
          <w:rFonts w:ascii="Arial" w:hAnsi="Arial" w:cs="Arial"/>
          <w:b/>
          <w:sz w:val="24"/>
          <w:u w:val="single"/>
        </w:rPr>
        <w:t xml:space="preserve">Effective </w:t>
      </w:r>
      <w:r w:rsidR="00D6107B">
        <w:rPr>
          <w:rFonts w:ascii="Arial" w:hAnsi="Arial" w:cs="Arial"/>
          <w:b/>
          <w:sz w:val="24"/>
          <w:u w:val="single"/>
        </w:rPr>
        <w:t>11/15/2020</w:t>
      </w:r>
    </w:p>
    <w:p w14:paraId="51C7F260" w14:textId="77777777" w:rsidR="00B40E15" w:rsidRDefault="00B40E15" w:rsidP="00070C16">
      <w:pPr>
        <w:jc w:val="center"/>
      </w:pPr>
    </w:p>
    <w:p w14:paraId="7549B862" w14:textId="4F9E34EF" w:rsidR="008844FA" w:rsidRDefault="008844FA" w:rsidP="00E86C57">
      <w:pPr>
        <w:jc w:val="center"/>
      </w:pPr>
      <w:r>
        <w:t>Intensive In-Home Counseling</w:t>
      </w:r>
      <w:r w:rsidR="00070C16">
        <w:t xml:space="preserve"> (CSA </w:t>
      </w:r>
      <w:r w:rsidR="008F70E9">
        <w:t>funded) =</w:t>
      </w:r>
      <w:r>
        <w:t xml:space="preserve"> $60.00 pe</w:t>
      </w:r>
      <w:r w:rsidR="00767A04">
        <w:t>r</w:t>
      </w:r>
      <w:r>
        <w:t xml:space="preserve"> hour</w:t>
      </w:r>
    </w:p>
    <w:p w14:paraId="0A0708EA" w14:textId="1DF13E97" w:rsidR="00E86C57" w:rsidRDefault="00E86C57" w:rsidP="00130BEF">
      <w:pPr>
        <w:jc w:val="center"/>
      </w:pPr>
      <w:r>
        <w:t>Mentoring = $</w:t>
      </w:r>
      <w:r w:rsidR="006822B2">
        <w:t>60</w:t>
      </w:r>
      <w:r>
        <w:t>.00 per hour</w:t>
      </w:r>
    </w:p>
    <w:p w14:paraId="62B0765F" w14:textId="3AA4864E" w:rsidR="00767A04" w:rsidRDefault="00767A04" w:rsidP="00130BEF">
      <w:pPr>
        <w:jc w:val="center"/>
      </w:pPr>
      <w:r>
        <w:t>Parent Mentoring = $</w:t>
      </w:r>
      <w:r w:rsidR="00E86C57">
        <w:t>60</w:t>
      </w:r>
      <w:r w:rsidR="00B40E15">
        <w:t>.00 per hour</w:t>
      </w:r>
    </w:p>
    <w:p w14:paraId="09A45F0D" w14:textId="6492EDBE" w:rsidR="00B40E15" w:rsidRDefault="00B40E15" w:rsidP="00B40E15">
      <w:pPr>
        <w:jc w:val="center"/>
      </w:pPr>
      <w:r>
        <w:t>Supervised Visitation = $</w:t>
      </w:r>
      <w:r w:rsidR="00E86C57">
        <w:t>60</w:t>
      </w:r>
      <w:r>
        <w:t>.00 per hour</w:t>
      </w:r>
    </w:p>
    <w:p w14:paraId="73B77048" w14:textId="23818F1E" w:rsidR="00BA5EF1" w:rsidRDefault="00BA5EF1" w:rsidP="00B40E15">
      <w:pPr>
        <w:jc w:val="center"/>
      </w:pPr>
      <w:r>
        <w:t>Life Coaching (Assessment) = $</w:t>
      </w:r>
      <w:r w:rsidR="009C75A0">
        <w:t>100</w:t>
      </w:r>
      <w:r>
        <w:t xml:space="preserve"> per Assessment</w:t>
      </w:r>
    </w:p>
    <w:p w14:paraId="2D281C7A" w14:textId="42224415" w:rsidR="00767A04" w:rsidRDefault="00767A04" w:rsidP="00130BEF">
      <w:pPr>
        <w:jc w:val="center"/>
      </w:pPr>
      <w:r>
        <w:t>Life Coaching</w:t>
      </w:r>
      <w:r w:rsidR="00395FBA">
        <w:t xml:space="preserve"> (Individual Sessions)</w:t>
      </w:r>
      <w:r>
        <w:t xml:space="preserve"> = $80 per hour</w:t>
      </w:r>
    </w:p>
    <w:p w14:paraId="642AFE96" w14:textId="379AA78E" w:rsidR="00395FBA" w:rsidRDefault="00975388" w:rsidP="00130BE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981F0" wp14:editId="38681316">
                <wp:simplePos x="0" y="0"/>
                <wp:positionH relativeFrom="rightMargin">
                  <wp:align>left</wp:align>
                </wp:positionH>
                <wp:positionV relativeFrom="paragraph">
                  <wp:posOffset>55880</wp:posOffset>
                </wp:positionV>
                <wp:extent cx="866775" cy="676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8B795" w14:textId="50098C01" w:rsidR="00A31FFA" w:rsidRPr="00A31FFA" w:rsidRDefault="001F7E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Not eligible for </w:t>
                            </w:r>
                            <w:r w:rsidR="00A31FFA">
                              <w:rPr>
                                <w:color w:val="FF0000"/>
                              </w:rPr>
                              <w:t>CSA</w:t>
                            </w:r>
                            <w:r w:rsidR="00E00AED">
                              <w:rPr>
                                <w:color w:val="FF0000"/>
                              </w:rPr>
                              <w:t xml:space="preserve"> funding.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981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4pt;width:68.2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" fillcolor="white [3201]" strokeweight=".5pt">
                <v:textbox>
                  <w:txbxContent>
                    <w:p w14:paraId="03B8B795" w14:textId="50098C01" w:rsidR="00A31FFA" w:rsidRPr="00A31FFA" w:rsidRDefault="001F7E0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Not eligible for </w:t>
                      </w:r>
                      <w:r w:rsidR="00A31FFA">
                        <w:rPr>
                          <w:color w:val="FF0000"/>
                        </w:rPr>
                        <w:t>CSA</w:t>
                      </w:r>
                      <w:r w:rsidR="00E00AED">
                        <w:rPr>
                          <w:color w:val="FF0000"/>
                        </w:rPr>
                        <w:t xml:space="preserve"> funding.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FBA">
        <w:t>Life Coaching (Group Sessions) = $75 per 1 ½ hour session</w:t>
      </w:r>
    </w:p>
    <w:p w14:paraId="673CBC36" w14:textId="45D454D3" w:rsidR="00D6107B" w:rsidRPr="00765245" w:rsidRDefault="001F7E08" w:rsidP="00130BEF">
      <w:pPr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70255" wp14:editId="1AD26019">
                <wp:simplePos x="0" y="0"/>
                <wp:positionH relativeFrom="column">
                  <wp:posOffset>5715000</wp:posOffset>
                </wp:positionH>
                <wp:positionV relativeFrom="paragraph">
                  <wp:posOffset>103505</wp:posOffset>
                </wp:positionV>
                <wp:extent cx="2286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EE3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50pt;margin-top:8.15pt;width:1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" strokecolor="red" strokeweight=".5pt">
                <v:stroke endarrow="block" joinstyle="miter"/>
              </v:shape>
            </w:pict>
          </mc:Fallback>
        </mc:AlternateContent>
      </w:r>
      <w:r w:rsidR="00D6107B">
        <w:t>Home For Now = $755 per week for 3 days, $1245 per week for 5 days, $265 per week for 1 day</w:t>
      </w:r>
    </w:p>
    <w:p w14:paraId="2C051B93" w14:textId="23E4A7AD" w:rsidR="00D6107B" w:rsidRDefault="00D6107B" w:rsidP="00130BEF">
      <w:pPr>
        <w:jc w:val="center"/>
      </w:pPr>
      <w:r>
        <w:t>Residential Deviation Program = $50 per hour with a minimum of 25 hours per week</w:t>
      </w:r>
    </w:p>
    <w:p w14:paraId="6CFBF42B" w14:textId="04617AAA" w:rsidR="006822B2" w:rsidRDefault="006822B2" w:rsidP="00130BEF">
      <w:pPr>
        <w:jc w:val="center"/>
      </w:pPr>
      <w:r>
        <w:t>Transformation Program = $60 per hour</w:t>
      </w:r>
    </w:p>
    <w:p w14:paraId="21285FDC" w14:textId="69D58505" w:rsidR="007C7B71" w:rsidRDefault="00B40E15" w:rsidP="00B40E15">
      <w:pPr>
        <w:jc w:val="center"/>
      </w:pPr>
      <w:r>
        <w:t>Comprehensive Psychosocial Assessment with Recommendations = $12</w:t>
      </w:r>
      <w:r w:rsidR="006822B2">
        <w:t>5</w:t>
      </w:r>
      <w:r>
        <w:t>.00</w:t>
      </w:r>
    </w:p>
    <w:p w14:paraId="3F5CEE07" w14:textId="23D989A1" w:rsidR="006C179F" w:rsidRDefault="006C179F" w:rsidP="00B40E15">
      <w:pPr>
        <w:jc w:val="center"/>
      </w:pPr>
      <w:r>
        <w:t>Therapeutic and/or Psychoeducation Groups: $</w:t>
      </w:r>
      <w:r w:rsidR="0033109D">
        <w:t>75.00 per session or $300 per month</w:t>
      </w:r>
    </w:p>
    <w:p w14:paraId="52D7E908" w14:textId="12DB3B3E" w:rsidR="007C7B71" w:rsidRDefault="007C7B71" w:rsidP="00130BEF">
      <w:pPr>
        <w:jc w:val="center"/>
      </w:pPr>
      <w:r>
        <w:t>Individual Outpatient Counseling = $9</w:t>
      </w:r>
      <w:r w:rsidR="00B40E15">
        <w:t>0</w:t>
      </w:r>
      <w:r>
        <w:t xml:space="preserve"> per hour</w:t>
      </w:r>
    </w:p>
    <w:p w14:paraId="429F8389" w14:textId="0E07957C" w:rsidR="007C7B71" w:rsidRDefault="007C7B71" w:rsidP="00130BEF">
      <w:pPr>
        <w:jc w:val="center"/>
      </w:pPr>
      <w:r>
        <w:t>Family Outpatient Counseling = $1</w:t>
      </w:r>
      <w:r w:rsidR="000339C2">
        <w:t>0</w:t>
      </w:r>
      <w:r w:rsidR="006822B2">
        <w:t>0</w:t>
      </w:r>
      <w:r>
        <w:t xml:space="preserve"> per hour</w:t>
      </w:r>
    </w:p>
    <w:p w14:paraId="321496C6" w14:textId="0C2DBBC6" w:rsidR="00130BEF" w:rsidRDefault="007C7B71" w:rsidP="00B40E15">
      <w:pPr>
        <w:jc w:val="center"/>
      </w:pPr>
      <w:r>
        <w:t xml:space="preserve">Outpatient Group Counseling = $50 per hour </w:t>
      </w:r>
    </w:p>
    <w:p w14:paraId="2028914B" w14:textId="17C15C15" w:rsidR="00767A04" w:rsidRPr="00130BEF" w:rsidRDefault="00767A04" w:rsidP="00130BEF">
      <w:pPr>
        <w:jc w:val="center"/>
      </w:pPr>
      <w:r>
        <w:t>Trauma-Focused Cognitive Behavioral Therapy = $12</w:t>
      </w:r>
      <w:r w:rsidR="006822B2">
        <w:t>5</w:t>
      </w:r>
      <w:r>
        <w:t xml:space="preserve"> per hour</w:t>
      </w:r>
    </w:p>
    <w:sectPr w:rsidR="00767A04" w:rsidRPr="00130BEF" w:rsidSect="00395FBA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A"/>
    <w:rsid w:val="000339C2"/>
    <w:rsid w:val="00070C16"/>
    <w:rsid w:val="000F0FBC"/>
    <w:rsid w:val="00130BEF"/>
    <w:rsid w:val="001F7E08"/>
    <w:rsid w:val="0033109D"/>
    <w:rsid w:val="00395FBA"/>
    <w:rsid w:val="005B40CA"/>
    <w:rsid w:val="006822B2"/>
    <w:rsid w:val="006C179F"/>
    <w:rsid w:val="00765245"/>
    <w:rsid w:val="00767A04"/>
    <w:rsid w:val="007C7B71"/>
    <w:rsid w:val="008844FA"/>
    <w:rsid w:val="008C5321"/>
    <w:rsid w:val="008F70E9"/>
    <w:rsid w:val="00975388"/>
    <w:rsid w:val="009C75A0"/>
    <w:rsid w:val="00A31FFA"/>
    <w:rsid w:val="00B074AF"/>
    <w:rsid w:val="00B40E15"/>
    <w:rsid w:val="00BA5EF1"/>
    <w:rsid w:val="00D0637D"/>
    <w:rsid w:val="00D6107B"/>
    <w:rsid w:val="00D630A2"/>
    <w:rsid w:val="00E00AED"/>
    <w:rsid w:val="00E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84A1"/>
  <w15:chartTrackingRefBased/>
  <w15:docId w15:val="{9A7AD74E-7966-4FBD-9EF3-990F2BE1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44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4F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8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9" ma:contentTypeDescription="Create a new document." ma:contentTypeScope="" ma:versionID="8076c1157928fd85ccb335bad339d32a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547111bb9c5ca90d6c33c61bcd81b814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0335C-9F2C-4710-AD4F-0930C125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639E7-72C4-49D9-B364-D5ECE8436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4F47E-73CE-434D-ABB6-D1DC07961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 Mair</dc:creator>
  <cp:keywords/>
  <dc:description/>
  <cp:lastModifiedBy>Jackie Jury</cp:lastModifiedBy>
  <cp:revision>9</cp:revision>
  <cp:lastPrinted>2019-07-12T14:17:00Z</cp:lastPrinted>
  <dcterms:created xsi:type="dcterms:W3CDTF">2020-11-16T19:44:00Z</dcterms:created>
  <dcterms:modified xsi:type="dcterms:W3CDTF">2020-11-16T21:33:00Z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